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9E" w:rsidRPr="00F52689" w:rsidRDefault="0022069E" w:rsidP="0022069E">
      <w:pPr>
        <w:pStyle w:val="Podtytu"/>
        <w:rPr>
          <w:rFonts w:ascii="Book Antiqua" w:hAnsi="Book Antiqua"/>
          <w:sz w:val="18"/>
          <w:szCs w:val="18"/>
        </w:rPr>
      </w:pPr>
      <w:r w:rsidRPr="00F52689">
        <w:rPr>
          <w:rFonts w:ascii="Book Antiqua" w:hAnsi="Book Antiqua"/>
          <w:sz w:val="18"/>
          <w:szCs w:val="18"/>
        </w:rPr>
        <w:t xml:space="preserve">Ks.  </w:t>
      </w:r>
      <w:r>
        <w:rPr>
          <w:rFonts w:ascii="Book Antiqua" w:hAnsi="Book Antiqua"/>
          <w:sz w:val="18"/>
          <w:szCs w:val="18"/>
        </w:rPr>
        <w:t>Rafał Główczyk</w:t>
      </w:r>
    </w:p>
    <w:p w:rsidR="0022069E" w:rsidRPr="00F52689" w:rsidRDefault="0022069E" w:rsidP="0022069E">
      <w:pPr>
        <w:jc w:val="both"/>
        <w:rPr>
          <w:rFonts w:ascii="Book Antiqua" w:hAnsi="Book Antiqua"/>
          <w:color w:val="000000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Szkoła Podstawowa nr 18 w Nowym Sączu</w:t>
      </w:r>
    </w:p>
    <w:p w:rsidR="0022069E" w:rsidRPr="00F52689" w:rsidRDefault="0022069E" w:rsidP="0022069E">
      <w:pPr>
        <w:jc w:val="both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Rok szkolny: 2017/2018</w:t>
      </w:r>
    </w:p>
    <w:p w:rsidR="0022069E" w:rsidRPr="00F52689" w:rsidRDefault="0022069E" w:rsidP="0022069E">
      <w:pPr>
        <w:jc w:val="both"/>
        <w:rPr>
          <w:rFonts w:ascii="Book Antiqua" w:hAnsi="Book Antiqua"/>
          <w:color w:val="000000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Przedmiot: Religia</w:t>
      </w:r>
    </w:p>
    <w:p w:rsidR="0022069E" w:rsidRPr="00F52689" w:rsidRDefault="0022069E" w:rsidP="0022069E">
      <w:pPr>
        <w:jc w:val="both"/>
        <w:rPr>
          <w:rFonts w:ascii="Book Antiqua" w:hAnsi="Book Antiqua" w:cs="Arial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Kl. III</w:t>
      </w:r>
    </w:p>
    <w:p w:rsidR="0022069E" w:rsidRDefault="0022069E" w:rsidP="0022069E">
      <w:pPr>
        <w:ind w:firstLine="708"/>
        <w:jc w:val="center"/>
        <w:rPr>
          <w:b/>
          <w:sz w:val="32"/>
          <w:szCs w:val="32"/>
        </w:rPr>
      </w:pPr>
    </w:p>
    <w:p w:rsidR="0022069E" w:rsidRPr="003743EB" w:rsidRDefault="0022069E" w:rsidP="0022069E">
      <w:pPr>
        <w:ind w:firstLine="708"/>
        <w:jc w:val="center"/>
        <w:rPr>
          <w:b/>
          <w:sz w:val="32"/>
          <w:szCs w:val="32"/>
        </w:rPr>
      </w:pPr>
      <w:r w:rsidRPr="003743EB">
        <w:rPr>
          <w:b/>
          <w:sz w:val="32"/>
          <w:szCs w:val="32"/>
        </w:rPr>
        <w:t xml:space="preserve">„W drodze do Wieczernika”  </w:t>
      </w:r>
    </w:p>
    <w:p w:rsidR="0022069E" w:rsidRPr="00F754CF" w:rsidRDefault="0022069E" w:rsidP="0022069E">
      <w:pPr>
        <w:ind w:firstLine="708"/>
        <w:jc w:val="center"/>
        <w:rPr>
          <w:sz w:val="28"/>
          <w:szCs w:val="28"/>
        </w:rPr>
      </w:pPr>
      <w:r w:rsidRPr="00F754CF">
        <w:rPr>
          <w:b/>
          <w:sz w:val="28"/>
          <w:szCs w:val="28"/>
        </w:rPr>
        <w:t>KLASA III – „JEZUSOWA WSPÓLNOTA SERC”</w:t>
      </w:r>
    </w:p>
    <w:p w:rsidR="0022069E" w:rsidRPr="00F754CF" w:rsidRDefault="0022069E" w:rsidP="0022069E">
      <w:pPr>
        <w:jc w:val="center"/>
        <w:rPr>
          <w:b/>
          <w:sz w:val="28"/>
          <w:szCs w:val="28"/>
        </w:rPr>
      </w:pPr>
      <w:r w:rsidRPr="00F754CF">
        <w:rPr>
          <w:b/>
          <w:sz w:val="28"/>
          <w:szCs w:val="28"/>
        </w:rPr>
        <w:t>Program nauczania religii dla klasy III szkoły podstawowej</w:t>
      </w:r>
      <w:r>
        <w:rPr>
          <w:b/>
          <w:sz w:val="28"/>
          <w:szCs w:val="28"/>
        </w:rPr>
        <w:t xml:space="preserve"> </w:t>
      </w:r>
      <w:r w:rsidRPr="00F754CF">
        <w:rPr>
          <w:b/>
          <w:sz w:val="28"/>
          <w:szCs w:val="28"/>
        </w:rPr>
        <w:t>Nr AZ-13-01/1-1</w:t>
      </w:r>
      <w:r>
        <w:rPr>
          <w:sz w:val="28"/>
          <w:szCs w:val="28"/>
        </w:rPr>
        <w:t xml:space="preserve">, </w:t>
      </w:r>
      <w:r w:rsidRPr="00F754CF">
        <w:rPr>
          <w:b/>
          <w:sz w:val="28"/>
          <w:szCs w:val="28"/>
        </w:rPr>
        <w:t>Wydawnictwo WAM</w:t>
      </w:r>
    </w:p>
    <w:p w:rsidR="00F52689" w:rsidRDefault="00F52689" w:rsidP="00653301">
      <w:pPr>
        <w:pStyle w:val="Podtytu"/>
        <w:rPr>
          <w:rFonts w:ascii="Book Antiqua" w:hAnsi="Book Antiqua"/>
          <w:sz w:val="18"/>
          <w:szCs w:val="18"/>
        </w:rPr>
      </w:pPr>
    </w:p>
    <w:p w:rsidR="009744F0" w:rsidRPr="00F52689" w:rsidRDefault="009744F0" w:rsidP="009744F0">
      <w:pPr>
        <w:rPr>
          <w:rFonts w:ascii="Book Antiqua" w:hAnsi="Book Antiqua" w:cs="Arial"/>
          <w:sz w:val="18"/>
          <w:szCs w:val="18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4678"/>
        <w:gridCol w:w="4536"/>
      </w:tblGrid>
      <w:tr w:rsidR="009744F0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744F0" w:rsidRPr="00F52689" w:rsidRDefault="009744F0" w:rsidP="009744F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Temat jednostki le</w:t>
            </w: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k</w:t>
            </w: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cyjnej</w:t>
            </w:r>
          </w:p>
        </w:tc>
        <w:tc>
          <w:tcPr>
            <w:tcW w:w="3402" w:type="dxa"/>
          </w:tcPr>
          <w:p w:rsidR="009744F0" w:rsidRPr="00F52689" w:rsidRDefault="009744F0" w:rsidP="009744F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Cele katech</w:t>
            </w: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tyczne</w:t>
            </w:r>
          </w:p>
        </w:tc>
        <w:tc>
          <w:tcPr>
            <w:tcW w:w="4678" w:type="dxa"/>
          </w:tcPr>
          <w:p w:rsidR="009744F0" w:rsidRPr="00F52689" w:rsidRDefault="009744F0" w:rsidP="009744F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Treści</w:t>
            </w:r>
          </w:p>
        </w:tc>
        <w:tc>
          <w:tcPr>
            <w:tcW w:w="4536" w:type="dxa"/>
          </w:tcPr>
          <w:p w:rsidR="009744F0" w:rsidRPr="00F52689" w:rsidRDefault="009744F0" w:rsidP="009744F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Przewidywane osi</w:t>
            </w: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b/>
                <w:bCs/>
                <w:sz w:val="18"/>
                <w:szCs w:val="18"/>
              </w:rPr>
              <w:t>gnięcia</w:t>
            </w:r>
          </w:p>
        </w:tc>
      </w:tr>
      <w:tr w:rsidR="00091207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91207" w:rsidRPr="00F52689" w:rsidRDefault="0007587F" w:rsidP="00F50B0C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091207" w:rsidRPr="00F52689">
              <w:rPr>
                <w:rFonts w:ascii="Book Antiqua" w:hAnsi="Book Antiqua" w:cs="Arial"/>
                <w:sz w:val="18"/>
                <w:szCs w:val="18"/>
              </w:rPr>
              <w:t xml:space="preserve">. </w:t>
            </w:r>
            <w:r w:rsidR="00FB2163" w:rsidRPr="00F52689">
              <w:rPr>
                <w:rFonts w:ascii="Book Antiqua" w:hAnsi="Book Antiqua" w:cs="Arial"/>
                <w:sz w:val="18"/>
                <w:szCs w:val="18"/>
              </w:rPr>
              <w:t>Zapoznanie z przedmiotowym systemem oceni</w:t>
            </w:r>
            <w:r w:rsidR="00FB2163" w:rsidRPr="00F52689">
              <w:rPr>
                <w:rFonts w:ascii="Book Antiqua" w:hAnsi="Book Antiqua" w:cs="Arial"/>
                <w:sz w:val="18"/>
                <w:szCs w:val="18"/>
              </w:rPr>
              <w:t>a</w:t>
            </w:r>
            <w:r w:rsidR="00FB2163" w:rsidRPr="00F52689">
              <w:rPr>
                <w:rFonts w:ascii="Book Antiqua" w:hAnsi="Book Antiqua" w:cs="Arial"/>
                <w:sz w:val="18"/>
                <w:szCs w:val="18"/>
              </w:rPr>
              <w:t>nia.</w:t>
            </w:r>
          </w:p>
        </w:tc>
        <w:tc>
          <w:tcPr>
            <w:tcW w:w="3402" w:type="dxa"/>
          </w:tcPr>
          <w:p w:rsidR="00091207" w:rsidRPr="00F52689" w:rsidRDefault="00FB2163" w:rsidP="00F50B0C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sz w:val="18"/>
                <w:szCs w:val="18"/>
              </w:rPr>
              <w:t>Zapoznanie uczniów z kryteriami na poszczególne stopnie szko</w:t>
            </w:r>
            <w:r w:rsidRPr="00F52689">
              <w:rPr>
                <w:rFonts w:ascii="Book Antiqua" w:hAnsi="Book Antiqua" w:cs="Arial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sz w:val="18"/>
                <w:szCs w:val="18"/>
              </w:rPr>
              <w:t>ne.</w:t>
            </w:r>
          </w:p>
        </w:tc>
        <w:tc>
          <w:tcPr>
            <w:tcW w:w="4678" w:type="dxa"/>
          </w:tcPr>
          <w:p w:rsidR="00091207" w:rsidRPr="00F52689" w:rsidRDefault="00091207" w:rsidP="00F50B0C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091207" w:rsidRPr="00F52689" w:rsidRDefault="00091207" w:rsidP="00F50B0C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FB2163" w:rsidRPr="00F52689">
              <w:rPr>
                <w:rFonts w:ascii="Book Antiqua" w:hAnsi="Book Antiqua" w:cs="Arial"/>
                <w:sz w:val="18"/>
                <w:szCs w:val="18"/>
              </w:rPr>
              <w:t>- uczeń zna kryteria i wymagania na poszcz</w:t>
            </w:r>
            <w:r w:rsidR="00FB2163" w:rsidRPr="00F52689">
              <w:rPr>
                <w:rFonts w:ascii="Book Antiqua" w:hAnsi="Book Antiqua" w:cs="Arial"/>
                <w:sz w:val="18"/>
                <w:szCs w:val="18"/>
              </w:rPr>
              <w:t>e</w:t>
            </w:r>
            <w:r w:rsidR="00FB2163" w:rsidRPr="00F52689">
              <w:rPr>
                <w:rFonts w:ascii="Book Antiqua" w:hAnsi="Book Antiqua" w:cs="Arial"/>
                <w:sz w:val="18"/>
                <w:szCs w:val="18"/>
              </w:rPr>
              <w:t>gólne oceny.</w:t>
            </w:r>
          </w:p>
        </w:tc>
      </w:tr>
      <w:tr w:rsidR="00091207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91207" w:rsidRPr="00F52689" w:rsidRDefault="00976646" w:rsidP="00091207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="00EC376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="00EC376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Szukamy naszego mie</w:t>
            </w:r>
            <w:r w:rsidR="00EC376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="00EC376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sca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="00EC376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 świecie</w:t>
            </w:r>
          </w:p>
        </w:tc>
        <w:tc>
          <w:tcPr>
            <w:tcW w:w="3402" w:type="dxa"/>
          </w:tcPr>
          <w:p w:rsidR="00091207" w:rsidRPr="00F52689" w:rsidRDefault="00EC3768" w:rsidP="00EC3768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Zwracamy uwagę na główny cel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gramu klasy trzeciej: przygot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wanie do świad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mej odpowiedzi na wezwanie Jezusa Chrystusa do udziału w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stii. Zachęcamy do wytrwałego pozn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wania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uczania Jezusa.</w:t>
            </w:r>
          </w:p>
        </w:tc>
        <w:tc>
          <w:tcPr>
            <w:tcW w:w="4678" w:type="dxa"/>
          </w:tcPr>
          <w:p w:rsidR="00091207" w:rsidRPr="00F52689" w:rsidRDefault="00EC3768" w:rsidP="00EC3768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Treści religijne roku katechetycznego.</w:t>
            </w:r>
            <w:r w:rsidR="0097664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Doświa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czenia wakacji włączone w modlitwę dziecka. Obecność w szkole poszukiwaniem możliwości poznawania świata i wł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snego w nim miejsca.</w:t>
            </w:r>
          </w:p>
        </w:tc>
        <w:tc>
          <w:tcPr>
            <w:tcW w:w="4536" w:type="dxa"/>
          </w:tcPr>
          <w:p w:rsidR="00091207" w:rsidRPr="00F52689" w:rsidRDefault="00976646" w:rsidP="00EC3768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w tym roku będzie poznawał treść i sens Euchar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stii.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opowiedzieć do jakiej odpowiedzialn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przygotowują się dzieci przez obecne zaj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jest pozytywnie zmotywowany do pracy na kat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chezie.</w:t>
            </w:r>
          </w:p>
        </w:tc>
      </w:tr>
      <w:tr w:rsidR="007E7851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7E7851" w:rsidRPr="00F52689" w:rsidRDefault="00976646" w:rsidP="00091207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3.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Nasz Pan daje nam dar nad d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rami</w:t>
            </w:r>
          </w:p>
        </w:tc>
        <w:tc>
          <w:tcPr>
            <w:tcW w:w="3402" w:type="dxa"/>
          </w:tcPr>
          <w:p w:rsidR="007E7851" w:rsidRPr="00F52689" w:rsidRDefault="007E7851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Ukazujemy sakr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menty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a szczególnie Eucharystię jako szczyt i źródło chrześcijańskiej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dlitwy i życia.</w:t>
            </w:r>
            <w:r w:rsidR="0097664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Rozwijamy motywy regularnego korz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stania z sakramentu pokuty</w:t>
            </w:r>
            <w:r w:rsidR="0097664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 pojedn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4678" w:type="dxa"/>
          </w:tcPr>
          <w:p w:rsidR="007E7851" w:rsidRPr="00F52689" w:rsidRDefault="007E7851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Boże zamiary wobec człowieka. Znaczenie wiern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w uczestniczeniu w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stii.</w:t>
            </w:r>
          </w:p>
        </w:tc>
        <w:tc>
          <w:tcPr>
            <w:tcW w:w="4536" w:type="dxa"/>
          </w:tcPr>
          <w:p w:rsidR="007E7851" w:rsidRPr="00F52689" w:rsidRDefault="009F72C2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zna siedem sakramentów świ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tych.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powiedzieć, jakie sakramenty przyjął i może przyjm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wać.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przystępować regularnie do sakr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mentu pokuty i przyjmować często Komunię świętą (także w pierwsze piątki mi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siąca).</w:t>
            </w:r>
          </w:p>
        </w:tc>
      </w:tr>
      <w:tr w:rsidR="007E7851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7E7851" w:rsidRPr="00F52689" w:rsidRDefault="009F72C2" w:rsidP="00823D4F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4.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Całym sercem chwalmy n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szego Pana</w:t>
            </w:r>
          </w:p>
          <w:p w:rsidR="007E7851" w:rsidRPr="00F52689" w:rsidRDefault="007E7851" w:rsidP="00091207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E7851" w:rsidRPr="00F52689" w:rsidRDefault="007E7851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Wspomagamy procesy nabywania umiejętności świadomego, systematyc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nego i czynnego udziału w sprawowanej przez wspólnotę Kościoła Euch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rystii.</w:t>
            </w:r>
          </w:p>
        </w:tc>
        <w:tc>
          <w:tcPr>
            <w:tcW w:w="4678" w:type="dxa"/>
          </w:tcPr>
          <w:p w:rsidR="007E7851" w:rsidRPr="00F52689" w:rsidRDefault="007E7851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Uczestnictwo w niedzielnej Eucharystii, jako 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tkanie</w:t>
            </w:r>
            <w:r w:rsidR="005775C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 Jezusem w słowie i Komunii – trudności i ich pokon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wanie. Części Mszy świętej: obrzędy wstępne, liturgia słowa, liturgia eucharystyczna i obrzędy zako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czenia.</w:t>
            </w:r>
          </w:p>
        </w:tc>
        <w:tc>
          <w:tcPr>
            <w:tcW w:w="4536" w:type="dxa"/>
          </w:tcPr>
          <w:p w:rsidR="007E7851" w:rsidRPr="00F52689" w:rsidRDefault="009F72C2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trudności w zachowaniu wiern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w uczęszczaniu na niedzielną Euchary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stię są no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malne.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rozpoznać najważniejsze obrzędy p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szczególnych części Mszy świ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pokonywać trudności dotyczące udziału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niedzielnej Euch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rystii.</w:t>
            </w:r>
          </w:p>
        </w:tc>
      </w:tr>
      <w:tr w:rsidR="007E7851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7E7851" w:rsidRPr="00F52689" w:rsidRDefault="009F72C2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5. 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Przygotowujemy się 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na sp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7E78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tkanie z Panem</w:t>
            </w:r>
          </w:p>
          <w:p w:rsidR="007E7851" w:rsidRPr="00F52689" w:rsidRDefault="007E7851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E7851" w:rsidRPr="00F52689" w:rsidRDefault="00E92237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Ukazujemy sens spotykania się z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 obecnym we wspólnocie ludzi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dlących się. Uczymy 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powiednich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postaw i tł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maczymy sens obrzędów wstępnych.</w:t>
            </w:r>
          </w:p>
        </w:tc>
        <w:tc>
          <w:tcPr>
            <w:tcW w:w="4678" w:type="dxa"/>
          </w:tcPr>
          <w:p w:rsidR="007E7851" w:rsidRPr="00F52689" w:rsidRDefault="00E92237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Ukazujemy sens spotykania się z Jezusem obe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 we wspó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nocie ludzi modlących się. Uczymy odpowiednich postaw i tłumaczymy sens obrz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dów wstępnych.</w:t>
            </w:r>
          </w:p>
        </w:tc>
        <w:tc>
          <w:tcPr>
            <w:tcW w:w="4536" w:type="dxa"/>
          </w:tcPr>
          <w:p w:rsidR="007E7851" w:rsidRPr="00F52689" w:rsidRDefault="009F72C2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jak rozpoczyna się Msza świ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ta.</w:t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zachować odpowiednią postawę na początku Mszy świ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tej. </w:t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przeżyć spotkanie z Panem Jez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 obecnym w modlącej się wspóln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cie.</w:t>
            </w:r>
          </w:p>
        </w:tc>
      </w:tr>
      <w:tr w:rsidR="00E92237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92237" w:rsidRPr="00F52689" w:rsidRDefault="001A3BB9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 xml:space="preserve">6. 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Przepraszamy za grzechy i wielb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Boga</w:t>
            </w:r>
          </w:p>
        </w:tc>
        <w:tc>
          <w:tcPr>
            <w:tcW w:w="3402" w:type="dxa"/>
          </w:tcPr>
          <w:p w:rsidR="00E92237" w:rsidRPr="00F52689" w:rsidRDefault="00E92237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Ukazujemy konieczność pojedn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w relacjach międz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ludzkich oraz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spotkaniu eucharystycznym. Wpr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wadzamy w rzeczywistość 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charystii jako wspólnoty ludzi wierzących z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giem i całym 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bem.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Wprowadzamy w</w:t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szalną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twę uwielbienia.</w:t>
            </w:r>
          </w:p>
        </w:tc>
        <w:tc>
          <w:tcPr>
            <w:tcW w:w="4678" w:type="dxa"/>
          </w:tcPr>
          <w:p w:rsidR="00E92237" w:rsidRPr="00F52689" w:rsidRDefault="00E92237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Ludzie poszukują prawdy i chcą być kochani; cel i 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czenie międzylud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kich spotkań przy stole. Znaczenie spowiedzi powszechnej na początku Mszy świętej.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dlitwy przepr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szenia i oddania chwały Bogu, jako Panu: Spowiadam się Bogu wszechmogącemu; Panie zmiłuj się nad nami; Chwała na wysokości Bogu,</w:t>
            </w:r>
            <w:r w:rsidR="001A3BB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 na ziemi pokój 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dziom dobrej woli.</w:t>
            </w:r>
          </w:p>
        </w:tc>
        <w:tc>
          <w:tcPr>
            <w:tcW w:w="4536" w:type="dxa"/>
          </w:tcPr>
          <w:p w:rsidR="00E92237" w:rsidRPr="00F52689" w:rsidRDefault="001A3BB9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dlaczego na początku Mszy świętej prz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praszamy Boga i l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dzi.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odmawiać modlitwy spowiedzi p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wszec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przepraszać i wybaczać, widzi k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nieczność p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jednania.</w:t>
            </w:r>
          </w:p>
        </w:tc>
      </w:tr>
      <w:tr w:rsidR="00E92237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92237" w:rsidRPr="00F52689" w:rsidRDefault="00BC5EE6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7.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Słuchamy słowa, które p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chodzi </w:t>
            </w:r>
            <w:r w:rsidR="00E92237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 ust Bożych</w:t>
            </w:r>
          </w:p>
        </w:tc>
        <w:tc>
          <w:tcPr>
            <w:tcW w:w="3402" w:type="dxa"/>
          </w:tcPr>
          <w:p w:rsidR="00E92237" w:rsidRPr="00F52689" w:rsidRDefault="00E92237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Kształtujemy postawę słuchania w rel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cjach międzyludzkich i podczas liturgii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Ukazujemy liturgię słowa jako urzecz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wistnianie się mowy Boga do ludzi – budzimy wiarę w obecność Jezusa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 w sw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im słowie.</w:t>
            </w:r>
          </w:p>
        </w:tc>
        <w:tc>
          <w:tcPr>
            <w:tcW w:w="4678" w:type="dxa"/>
          </w:tcPr>
          <w:p w:rsidR="00E92237" w:rsidRPr="00F52689" w:rsidRDefault="00E92237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Niezbędność postawy słuchania do rozwoju czł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wieka.</w:t>
            </w:r>
            <w:r w:rsidR="005775C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Liturgia słowa: potrzebujecie do życia nie tylko chleba, ale</w:t>
            </w:r>
            <w:r w:rsidR="005775C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 słowa, które pochodzi z ust Bożych. Obrzędy i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liturgii słowa. 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czenie Ewangeliarza. Wezwania liturgii słowa: Bogu niech będą dzięki; Allel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ja; Chwała Tobie, słowo Boże; Chwała Tobie, Królu wieków; Chw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 Tobie, Panie; Chwała Tobie,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ste.</w:t>
            </w:r>
          </w:p>
        </w:tc>
        <w:tc>
          <w:tcPr>
            <w:tcW w:w="4536" w:type="dxa"/>
          </w:tcPr>
          <w:p w:rsidR="00E92237" w:rsidRPr="00F52689" w:rsidRDefault="00BC5E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podczas liturgii słowa słucha Jezusa Chr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odpowiadać podczas liturgii sł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 i rozumie sens obrz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dów.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uczyć się słuchać innych ludzi i B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 Jego słowie.</w:t>
            </w:r>
          </w:p>
        </w:tc>
      </w:tr>
      <w:tr w:rsidR="00FA2CE6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A2CE6" w:rsidRPr="00F52689" w:rsidRDefault="00BC5EE6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8.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Wyznajemy wiarę i modlimy się z ufn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ścią</w:t>
            </w:r>
          </w:p>
        </w:tc>
        <w:tc>
          <w:tcPr>
            <w:tcW w:w="3402" w:type="dxa"/>
          </w:tcPr>
          <w:p w:rsidR="00FA2CE6" w:rsidRPr="00F52689" w:rsidRDefault="00FA2C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Zapoznajemy z sensem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znania wiary jako odpowiedzią na Boże słowo i dzi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łanie.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Uczymy sensu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twy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budzimy wiarę, że Bóg wysłuchuje modlitw 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dzi.</w:t>
            </w:r>
          </w:p>
        </w:tc>
        <w:tc>
          <w:tcPr>
            <w:tcW w:w="4678" w:type="dxa"/>
          </w:tcPr>
          <w:p w:rsidR="00FA2CE6" w:rsidRPr="00F52689" w:rsidRDefault="00FA2C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Niewystarczalność człowieka i sens prośby lud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kiej. Wyznanie wiary jako odpowiedź na Boże słowo. Ukaz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dobroci Boga, który wysłuchuje naszych próśb: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ście, a otrzymacie, szukajcie, a znajdziecie.</w:t>
            </w:r>
            <w:r w:rsidR="00BC5E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Treści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twy powszechnej.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zwania modlitwy powszechnej: Wierzę; Ciebie prosimy, wysłuchaj nas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nie.</w:t>
            </w:r>
          </w:p>
        </w:tc>
        <w:tc>
          <w:tcPr>
            <w:tcW w:w="4536" w:type="dxa"/>
          </w:tcPr>
          <w:p w:rsidR="00FA2CE6" w:rsidRPr="00F52689" w:rsidRDefault="00BC5E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człowiek potrzebuje i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ludzi i Boga i dlatego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wraca się do nich z prośbą.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modlić się podczas modlitwy p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wszechnej.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z wiarą przedstawiać Bogu p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trzeby innych ludzi i całego świ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ta.</w:t>
            </w:r>
          </w:p>
        </w:tc>
      </w:tr>
      <w:tr w:rsidR="00FA2CE6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FA2CE6" w:rsidRPr="00F52689" w:rsidRDefault="00BC5EE6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9. 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Uwielbiamy Boga 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liturgii euchar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stycznej</w:t>
            </w:r>
          </w:p>
        </w:tc>
        <w:tc>
          <w:tcPr>
            <w:tcW w:w="3402" w:type="dxa"/>
          </w:tcPr>
          <w:p w:rsidR="00FA2CE6" w:rsidRPr="00F52689" w:rsidRDefault="00FA2C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Zapoznajemy ze znaczeniem Euch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rystii jako uczty, dziękczynienia i ofiary.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świadome uczestni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two w dziękczynieniu podczas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facji.</w:t>
            </w:r>
          </w:p>
        </w:tc>
        <w:tc>
          <w:tcPr>
            <w:tcW w:w="4678" w:type="dxa"/>
          </w:tcPr>
          <w:p w:rsidR="00FA2CE6" w:rsidRPr="00F52689" w:rsidRDefault="00FA2C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Znaczenie dziękczynienia na podstawie postawy uzdrowionego trędowatego.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Eucharystia jako uczta dziękczynna i ofiara (ogólnie). Modlitwa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 nad darami: Błogosławiony jesteś, Boże, teraz i na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ki;</w:t>
            </w:r>
            <w:r w:rsidR="005A5AE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Niech Pan przyjmie Ofiarę z rąk twoich na cześć i chwałę swojego imienia, a także na pożytek nasz i całego Kościoła święt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Pan z wami – i z duchem twoim;</w:t>
            </w:r>
            <w:r w:rsidR="005A5AE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 górę serca – wzn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simy je do Pana;</w:t>
            </w:r>
            <w:r w:rsidR="005A5AE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Dzięki składajmy Panu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gu naszemu – godne to i sprawiedl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we;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Święty, Święty,</w:t>
            </w:r>
            <w:r w:rsidR="005A5AE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Święty, Pan Bóg Zast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pów; Oto wielka tajemnica wiary, Gł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simy śmierć Two</w:t>
            </w:r>
            <w:r w:rsidR="005775C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ją...,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Chrystus</w:t>
            </w:r>
            <w:r w:rsidR="005775C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umarł...</w:t>
            </w:r>
          </w:p>
        </w:tc>
        <w:tc>
          <w:tcPr>
            <w:tcW w:w="4536" w:type="dxa"/>
          </w:tcPr>
          <w:p w:rsidR="00FA2CE6" w:rsidRPr="00F52689" w:rsidRDefault="00BC5EE6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zna naukę Jezusa o wdzięczności i wiąże ją z Eucharystią. Zna znaczenie postawy ciała podczas liturgii eucharystyc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nej. 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odpowiadać na wezwania liturgii e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charystycznej (do „Oto wielka tajemnica wi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ry...).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okazywać Bogu wdzięczność i uwie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bienie podczas liturgii euchar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FA2CE6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stycznej.</w:t>
            </w:r>
          </w:p>
        </w:tc>
      </w:tr>
      <w:tr w:rsidR="005A1D1F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A1D1F" w:rsidRPr="00F52689" w:rsidRDefault="004877FC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10.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Pan Jezus daje się 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nam cały</w:t>
            </w:r>
          </w:p>
        </w:tc>
        <w:tc>
          <w:tcPr>
            <w:tcW w:w="3402" w:type="dxa"/>
          </w:tcPr>
          <w:p w:rsidR="005A1D1F" w:rsidRPr="00F52689" w:rsidRDefault="005A1D1F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Budzimy świadomość wspólnoty dzieci Bożych, które razem woł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ją do jednego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Ojca, przekazują sobie Jego pokój i 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żywają jeden Chleb na życie wiec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ne.</w:t>
            </w:r>
          </w:p>
        </w:tc>
        <w:tc>
          <w:tcPr>
            <w:tcW w:w="4678" w:type="dxa"/>
          </w:tcPr>
          <w:p w:rsidR="005A1D1F" w:rsidRPr="00F52689" w:rsidRDefault="005A1D1F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Wspólnotowe znaczenie wezwania „O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cze nasz”.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Modlitwa na zakończenie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twy Pańskiej: Bo Twoje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jest królestwo 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tęga,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 chwała na wieki.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Modlitwa o pokój Pański i znaczenie znaku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ju: pokój zostawiam wam, pokój mój daję wam.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zwania: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Pokój Pański niech za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sze będzie z wami – i z duchem twoim; Baranku Boży...; Panie, nie jestem godzien.</w:t>
            </w:r>
            <w:r w:rsidR="005A5AE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Przyjmujemy Ciało Jezusa Chrystusa, jako pokarm na życie wieczne: Ciało Chrystusa – Amen.</w:t>
            </w:r>
            <w:r w:rsidR="005A5AE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Znaczenie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dlitwy „Panie nie jestem 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dzien” w świetle Ewangelii o uzdrowieniu sługi se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nika.</w:t>
            </w:r>
          </w:p>
        </w:tc>
        <w:tc>
          <w:tcPr>
            <w:tcW w:w="4536" w:type="dxa"/>
          </w:tcPr>
          <w:p w:rsidR="005A1D1F" w:rsidRPr="00F52689" w:rsidRDefault="004877F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zna modlitwy i postawy obrzędu Komunii świ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tej.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godnie i świadomie przyjmo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wać Ciało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skie.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pojednania i z wiarą w uzdr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wiającą moc Chrystusa przyjmuje Komunię świ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5A1D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tą.</w:t>
            </w:r>
          </w:p>
        </w:tc>
      </w:tr>
      <w:tr w:rsidR="005775C1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775C1" w:rsidRPr="00F52689" w:rsidRDefault="004877FC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11.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Modlimy się do n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szego patrona</w:t>
            </w:r>
          </w:p>
        </w:tc>
        <w:tc>
          <w:tcPr>
            <w:tcW w:w="3402" w:type="dxa"/>
          </w:tcPr>
          <w:p w:rsidR="005775C1" w:rsidRPr="00F52689" w:rsidRDefault="008D2218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Przybliżamy dziecku świętość jako wa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tość. Budzimy pragnienie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tości.</w:t>
            </w:r>
          </w:p>
        </w:tc>
        <w:tc>
          <w:tcPr>
            <w:tcW w:w="4678" w:type="dxa"/>
          </w:tcPr>
          <w:p w:rsidR="005775C1" w:rsidRPr="00F52689" w:rsidRDefault="008D2218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Co to znaczy być świętym. Droga Stanisława Kos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 do świętości. Chrzest każdego darem świętości i wezw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 do świętości. Nasza dr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ga świętości.</w:t>
            </w:r>
            <w:r w:rsidR="004877F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5775C1" w:rsidRPr="00F52689" w:rsidRDefault="004877F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św. Stanisław Kostka jest patr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nem dzieci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młodzieży.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umie wyjaśnić, jak dzisiaj można być świ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być świ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8D221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tym.</w:t>
            </w:r>
          </w:p>
        </w:tc>
      </w:tr>
      <w:tr w:rsidR="0007587F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C175A" w:rsidRPr="00F52689" w:rsidRDefault="001530AC" w:rsidP="005C175A">
            <w:pPr>
              <w:pStyle w:val="NormalnyWeb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12.</w:t>
            </w:r>
          </w:p>
          <w:p w:rsidR="005C175A" w:rsidRPr="00F52689" w:rsidRDefault="005C175A" w:rsidP="005C175A">
            <w:pPr>
              <w:pStyle w:val="NormalnyWeb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Październik mi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siąc Maryi – nab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żeństwo różańc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we.</w:t>
            </w:r>
          </w:p>
        </w:tc>
        <w:tc>
          <w:tcPr>
            <w:tcW w:w="3402" w:type="dxa"/>
          </w:tcPr>
          <w:p w:rsidR="0007587F" w:rsidRPr="00F52689" w:rsidRDefault="00844C09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Ukazanie ważności modlitwy różańc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wej w ich życiu, oraz udziału w nab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żeństwie różańc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wym.</w:t>
            </w:r>
          </w:p>
        </w:tc>
        <w:tc>
          <w:tcPr>
            <w:tcW w:w="4678" w:type="dxa"/>
          </w:tcPr>
          <w:p w:rsidR="0007587F" w:rsidRPr="00F52689" w:rsidRDefault="00844C09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Różaniec, Tajemnice.</w:t>
            </w:r>
          </w:p>
        </w:tc>
        <w:tc>
          <w:tcPr>
            <w:tcW w:w="4536" w:type="dxa"/>
          </w:tcPr>
          <w:p w:rsidR="00385945" w:rsidRPr="00F52689" w:rsidRDefault="001530A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385945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umie modlić się na różańcu.</w:t>
            </w:r>
          </w:p>
          <w:p w:rsidR="00385945" w:rsidRPr="00F52689" w:rsidRDefault="001530A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385945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zna tajemnice i części różańca świ</w:t>
            </w:r>
            <w:r w:rsidR="00385945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385945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tego.</w:t>
            </w:r>
          </w:p>
        </w:tc>
      </w:tr>
      <w:tr w:rsidR="0007587F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7587F" w:rsidRPr="00F52689" w:rsidRDefault="001530AC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13.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Modlimy się na r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żańcu</w:t>
            </w:r>
          </w:p>
        </w:tc>
        <w:tc>
          <w:tcPr>
            <w:tcW w:w="3402" w:type="dxa"/>
          </w:tcPr>
          <w:p w:rsidR="0007587F" w:rsidRPr="00F52689" w:rsidRDefault="0007587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tajemn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 wiary przez zapoznanie z tajemnicami różańca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tego.</w:t>
            </w:r>
          </w:p>
        </w:tc>
        <w:tc>
          <w:tcPr>
            <w:tcW w:w="4678" w:type="dxa"/>
          </w:tcPr>
          <w:p w:rsidR="0007587F" w:rsidRPr="00F52689" w:rsidRDefault="0007587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Sposób odmawiania różańca. Części i poszczegó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tajemnice różańca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tego.</w:t>
            </w:r>
          </w:p>
        </w:tc>
        <w:tc>
          <w:tcPr>
            <w:tcW w:w="4536" w:type="dxa"/>
          </w:tcPr>
          <w:p w:rsidR="0007587F" w:rsidRPr="00F52689" w:rsidRDefault="001530AC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o której godzinie jest r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żaniec w jego parafii.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powiedzieć, jak korzysta się z różańca (paciorków) i jak odmawia się róż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niec.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ma motywację do uczestnictwa w naboże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stwie różańcowym w par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07587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fii.</w:t>
            </w:r>
          </w:p>
        </w:tc>
      </w:tr>
      <w:tr w:rsidR="0007587F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7587F" w:rsidRPr="00F52689" w:rsidRDefault="00CA552B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14. </w:t>
            </w:r>
          </w:p>
          <w:p w:rsidR="00FF22BC" w:rsidRPr="00F52689" w:rsidRDefault="00FF22BC" w:rsidP="007E7851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Utrwalenie wiadom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o liturgii Mszy Świętej,.</w:t>
            </w:r>
          </w:p>
        </w:tc>
        <w:tc>
          <w:tcPr>
            <w:tcW w:w="3402" w:type="dxa"/>
          </w:tcPr>
          <w:p w:rsidR="0007587F" w:rsidRPr="00F52689" w:rsidRDefault="00FF22B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Doskonalenie odróżniania poszczegó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części Mszy Świętej.</w:t>
            </w:r>
          </w:p>
        </w:tc>
        <w:tc>
          <w:tcPr>
            <w:tcW w:w="4678" w:type="dxa"/>
          </w:tcPr>
          <w:p w:rsidR="0007587F" w:rsidRPr="00F52689" w:rsidRDefault="00232551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Pismo Święte</w:t>
            </w:r>
          </w:p>
        </w:tc>
        <w:tc>
          <w:tcPr>
            <w:tcW w:w="4536" w:type="dxa"/>
          </w:tcPr>
          <w:p w:rsidR="0007587F" w:rsidRPr="00F52689" w:rsidRDefault="001530A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2325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odróżnia poszczególne części Mszy Świ</w:t>
            </w:r>
            <w:r w:rsidR="002325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2325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tej.</w:t>
            </w:r>
          </w:p>
          <w:p w:rsidR="00232551" w:rsidRPr="00F52689" w:rsidRDefault="001530AC" w:rsidP="00EC3768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23255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zna postawy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na Mszy Świętej.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6857DB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</w:t>
            </w:r>
            <w:r w:rsidR="001530A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5.</w:t>
            </w:r>
          </w:p>
          <w:p w:rsidR="006857DB" w:rsidRPr="00F52689" w:rsidRDefault="006857DB" w:rsidP="006857DB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Pielgrzym pokoju „Jan Paweł II”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6857DB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Zapoznajemy uczniów z kalend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rium życia Jana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 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6857DB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Ukazanie świętości na przykładzie Papieża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laka.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6857DB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- </w:t>
            </w:r>
            <w:r w:rsidR="00902D4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uczeń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 życiorys i naukę Ojca Świętego Jana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 II.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902D41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16.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Czytamy Świętą Księgę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Uświadamiamy znaczenie Pisma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 jako Świętej Księgi danej 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dziom przez Boga.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Rola pisma, czasopism, ksi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żek, listu pisanego przez bliską os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bę.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Potrzeba koment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wania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wyjaśniania tego, co zostało napisane w relacjach mi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dzyludzkich.</w:t>
            </w:r>
            <w:r w:rsidR="00902D4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Znaczenie Pisma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 na podstawie dziejów Księgi Świętej, przekazanej od Boga przez Mo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żesza, zapomnianej i odnalezionej za czasów Jozj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sza.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Pismo nad pismami, Księga nad książkami. Biblia insp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racją dla człowieka; malarstwo, literatura i pobożność 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dowa.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902D41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jakie znaczenie ma umiejętność cz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tania 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życiu człowi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ka.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umie wyjaśnić, że Biblia jest najważniejszą ksi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gą, bo jest Pismem od Boga.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traktuje Biblię jako Księgę Świ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tą, słowo od Boga.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902D41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17.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Świętej Księdze Bóg prz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kazuje nam swoje słowo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strukturę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gii słowa i kształtujemy wypływającą z wiary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wę należnej czci dla Pisma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tego.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Uwrażliwiamy na słowo Boże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warte w Piśmie Świętym i celebr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wane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liturgii eucharystycznej, gdzie jest głoszone, słuchane, przeżywane i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ment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Ezdrasz odczytuje Księgę Bożego prawa wobec zgrom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dzonego ludu – analogia do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gii słowa: postawy ludu Bożego, słuchanie słowa Bożego i Jego wyjaśnień,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towanie (uczta – Komunia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902D41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ludzie kiedyś celebrowali urocz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ście czytanie słowa Boż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przyjąć właściwą postawę po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czas słuchania Ewang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lii.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chce świętować niedzielę przez słuchanie sł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 Bożego i przyjmowanie K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munii świętej.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902D41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18.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Bóg rozmawia z n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mi w liturgii słowa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Uświadamiamy znaczenie przekazu słownego w życiu codziennym i w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uczaniu Kościoła. Mówimy o słowie Bożym podczas liturgii słowa jako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kazanej nam nauce Jezusa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Dźwięki i słowa jako znaki, które mówią nam o rzecz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wistości i dzięki którym komunik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się z innymi.</w:t>
            </w:r>
            <w:r w:rsidR="00902D4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Przekaz nauki Pana Jezusa: rola Apostołów i ich nastę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ców: „Kto was słucha, mnie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cha”.</w:t>
            </w:r>
            <w:r w:rsidR="00902D4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Struktura liturgii słowa.</w:t>
            </w:r>
            <w:r w:rsidR="00902D41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Czytania, psalm responsoryjny, Alleluja, Ewang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lia, Homilia – słuchamy kapłana, który w imi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niu Jezusa wyjaśnia nam Pisma, nasza odpowiedź: wyzn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wiary i modlitwa w potrzebach naszych i całego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Jezus przekazał swoją naukę Apost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łom 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uczniom, którzy ją spisali.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wymienić kolejne części liturgii słowa: czytania, psalm, śpiew Alleluja, Ewang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lia, homilia (kazanie), wyznanie wiary, modlitwa p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wszechna.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przyjmuje z wiarą słowo Boże podczas liturgii słowa jako naukę Jezusa Chrystusa prz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kazaną w Piśmie Świętym i wyjaśnianą przez k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płana.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19.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liturgii słowa sł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chamy Dobrej Now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 o Jezusie Chryst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Zaznajamiamy z Jezusem Chryst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sem, który będąc jedynym Słowem Pisma Świętego w czasie eucharystycznej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gii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 rozmawia ze zgromadzonymi i Pisma im wyj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Jezus Chrystus zwraca się do nas w liturgii słowa 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sma nam wyjaśnia przez kapłana, c.d.</w:t>
            </w:r>
            <w:r w:rsidR="00B7201F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Ewangelia –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bra Nowina o tym, że: Bóg nas kocha, grzech oddala nas od Boga, Jezus z miłości do nas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nał grzech, warto uwierzyć w Jezusa i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przyjaźnić się z Nim.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Powtórzenie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zwań: Oto słowo Boże, Bogu niech będą dzięki,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śpiewając: Chwała Tobie Słowo Boże, Królu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ków i Alleluja – przygotow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się do uważnego słuchania Ewangelii; Oto słowo Pańskie; Chwała Tobie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Ewangelia oznacza Dobrą Now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nę o uratowaniu człowieka od grzechu i śmie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czynnie uczestniczyć (odpowi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dać świadomie na wezwania) w l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tur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gii słowa.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przyjmuje Dobrą Nowinę, ufa Dobru, które przynosi J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 Chrystus.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20.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Poznajemy przyj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ciół Jezusa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świadome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znanie wiary: „Wierzę w świętych obcowanie”, „Wierzę w ciała zmartwychwst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Świętość: jako dar chrztu świętego i jako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danie. Święci w niebie i na ziemi (nawiązanie do obecn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całego nieba podczas Mszy świętej: NMP, ani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łowie, święci oraz wszyscy ci, którzy wyprzedzili nas w ziemskiej wędrówce). Uroczystość Wszys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kich Świętych.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Pojęcie czyśćca jako stanu oczyszczania tych ludzi, kt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rzy pragną „widzieć Boga”, a nie byli do tego gotowi w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chwili śmierci. Dzień modlitw za zmarłych „Zadus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ma intuicję „świętych obcowan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ia” i zna poj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cie czyśćca.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umie wyjaśnić różnicę między Urocz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stością Wszystkich Świętych i Dniem Za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dus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chce modlić się „do świętych i ze świ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tymi” oraz za zma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łych.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21.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Jezusie rozpozn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Syna B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świadome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znanie wiary w tajemnicę Boga Wcielonego, Jezusa, Syna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Pismo Święte mówi nam, że Jezus jest Synem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żym: zwiastowanie – „Święte, które się narodzi będzie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zwane Synem Bożym”; przemienienie na górze Tabor – „To jest mój Syn umiłow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ny”.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Znaki – cuda, po których poznajemy w Jezusie Syna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Wyznajemy wiarę podczas Eucharystii: „Wi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rzę [...] w jednego Pana Jezusa Chrystusa, Syna Bożego Jednor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dzonego, który z Ojca jest zr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dzony przed wszystkimi wiekami. Bóg z Boga, światłość ze światłości, Bóg pra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dziwy z Boga prawdziwego. Zrodz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ny, a nie stworzony, współistotny Ojcu, a przez Niego wszystko się 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ło. On to dla nas ludzi i dla naszego zbawienia zstąpił z nieba. I za sprawą Ducha Świętego przyjął ciało z Maryi Dziew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cy i stał się czł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wiekiem”.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Jezus jest Synem Bożym – prawdz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wym B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giem.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wymienić cuda Jezusa, które świadczą o Nim, jako Synu B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pragnie wyznawać wiarę w Jezusa, Syna Boż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22.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ukazuje nam Boga, naszego Stw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rzyci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Wprowadzamy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świadome wyznanie wiary w taje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nicę Boga, Ojca wszechmogącego, Stw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rzyciela nieba i zi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Bóg źródłem życia i ró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norodności na świecie. Świat stworzony przez Boga jest dobry, pię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 i zachwyca boga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twem stworzeń.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Jesteśmy „głosem” stworzenia wobec Boga. Jest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śmy odpowiedzialni za świat, którym obdarzył nas Bóg: mamy go szanować i rat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wać przez czynienie dobra. Bóg stworzył także świat niew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dzialny dla nas na ziemi: niebo, aniołów. Wyznajemy wiarę podczas Eucharystii: „Wierzę w Boga, Ojca wszechmogącego, Stworzyciela nieba i ziemi, wszystkich rzeczy widzialnych i niew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dzialnych”.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B7201F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że Bóg jest Stwórcą świata.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potrafi powiedzieć, jak człowiek okazuje swoją odpowiedzialność za stw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podziwia Boga Stwórcę i chce szanować świat i czynić dobro także ze względu na inne stworzenia.</w:t>
            </w:r>
          </w:p>
        </w:tc>
      </w:tr>
      <w:tr w:rsidR="006857DB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753F1D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23.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Chrystus daje nam Ducha Święt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świadome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znanie wiary w tajemnicę Ducha Święt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6857DB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Duch Święty działa w naszym życiu – przykłady z młodszych klas.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Zesłanie Ducha Świętego: obietnica, oczekiwanie, zst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pienie. Duch Święty przypomina Ap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stołom to, co Jezus powiedział i pomaga zrozumieć Pisma. Pod wpływem Ducha Świętego Apostołowie gł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szą naukę i chrzczą tych, którzy uwierzyli. My także przyjęliśmy chrzest z Ducha Świętego i należymy do Kościoła. Kościół rozr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 się pod wpływem dział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nia Ducha Świętego.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Wyznajemy wiarę podczas Eucharystii: „Wierzę w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 Świętego, Pana i Ożywiciela, który od Ojca i Syna pochodzi. Który z 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cem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Synem wspólnie odbiera uwielbienie i chw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łę, który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mówił przez Pror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ków”.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Hymn: „O Stworzycielu Duchu, przyjdź” (1. i ostatnia zwrotka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F52689" w:rsidRDefault="00753F1D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 wie, że Duch Święty posłany od Ojca w imi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niu Pana Jezusa pomaga zrozumieć Ewan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lię i działa w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ściele.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otrafi opowiedzieć na podstawie il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stracji („Zeszyt ćwiczeń”), jak Duch Święty działa w Ko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ragnie modlić się do Ducha Świętego i otwi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rać na Jego dział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6857DB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nie.</w:t>
            </w:r>
          </w:p>
        </w:tc>
      </w:tr>
      <w:tr w:rsidR="00883457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7" w:rsidRPr="00F52689" w:rsidRDefault="00883457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24.</w:t>
            </w:r>
          </w:p>
          <w:p w:rsidR="00883457" w:rsidRPr="00F52689" w:rsidRDefault="00883457" w:rsidP="00753F1D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Nasi zmarli należą do rodziny Bożej.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7" w:rsidRPr="00F52689" w:rsidRDefault="00883457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Uczymy prawdy, że Pan Bóg daje czł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wiekowi duszę i ciało dzięki nieśmie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teln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</w:t>
            </w:r>
            <w:r w:rsidR="00D4090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7" w:rsidRPr="00F52689" w:rsidRDefault="00D40908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Modlitwa za zmarłych, uroczystość Wszystkich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tych, analiza Ewang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lii J 11 25-26.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7" w:rsidRPr="00F52689" w:rsidRDefault="00D40908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umie modlić się za zmarłych „Wieczne odp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czywanie”</w:t>
            </w:r>
          </w:p>
          <w:p w:rsidR="00D40908" w:rsidRPr="00F52689" w:rsidRDefault="00D40908" w:rsidP="00753F1D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Wierzymy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święty Kościół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wszechny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Wprowadzamy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świadome wyzn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wiary w jeden, święty, powszechny i apostolski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ściół.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Drzewo genealogiczne przynale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ności do rodziny: kim byli nasi przodkowie (rodzice, dziadkowie, pradzia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kowie). Sens wspólnoty w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le. Pan Jezus pragnie, byśmy byli razem. Jezus Chrystus daje św. Piotrowi „klucze królestwa Bożego” to znaczy, że życie we wspólnocie Kościoła otwiera bramy do królestwa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 Na ziemi, w imieniu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 prowadzą Kościół papież i biskupi. Pomagają im kapłani. „Drzewo gen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alogiczne” naszej przynależności do Kościoła. Wyzn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wiarę podczas Eucharystii: „Wierzę w jeden,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ty, powszechny i apostolski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ściół. Wierzę w jeden chrzest na odpuszczenie grz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chów”.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 o pochodzeniu (genealogii)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wymienić papieża, biskupa diec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zji, księdza proboszcza i swoich chrzes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nych.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ceni swoją przynależność do Chrystusa w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Chrystus wz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 nas do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 w zmartwyc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wstanie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świadome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znanie wiary w śmierć i zmartwychwstanie Jezusa Chrystusa, w jego ponowne przyjście w chwale i osąd ludzkiego życia według miłości bliźni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Jezus Chrystus Królem w król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stwie Bożym – ono jest inne niż ziemskie królestwa. Jezus Chrystus przyjdzie ponownie w chwale. On chce dobra dla każdego czł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wieka, dlatego osądzą nas nasze uczynki wobec bli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ź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nich, z którymi On się utożsamia. Król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stwo Boże już jest wśród nas, tam gdzie jest wzajemna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łość.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Uroczystość Jezusa Chrystusa, Króla Wszechświ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ta. Wyznajemy wiarę podczas Eucharystii: „[Jezus] Ukrz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żowany również za nas, pod Poncjuszem Piłatem został umęczony i pogrzebany. I zmartwychwstał dnia trzeci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go, jak oznajmia Pismo. I wstąpił do nieba, siedzi po prawicy Ojca. I powtórnie przyjdzie w chw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le sądzić żywych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umarłych: a Królestwu Jego nie będzie ko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ca”.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Jezus Chrystus umarł, zma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twychwstał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przyjdzie ponownie w chw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powiedzieć, na czym polega sąd Jezusa Chrystusa, dla którego najważniejszy jest każdy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trzeb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jący.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uznaje Jezusa Chrystusa za swojego Pana.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gnie być dobrym dla potrzebujących, bo z nimi utożsamił się Jezus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Sakrament Pokuty.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Ukazanie uczniom sakramentu poje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nania jako relację osobową z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nem Bogiem, wyzwalającym Synem Bożym i umacniającym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chem Świętym.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 warunków dobrej spowiedzi, formuła 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wiedzi.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5 warunków dobrej spowi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dzi.</w:t>
            </w:r>
          </w:p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stara się nie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pełniać grzechów.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8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Przeżywamy tajemn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Wprowadzamy w świadome przeżyw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roku liturgicznego, jego następuj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cych po sobie okresów i urocz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 xml:space="preserve">Chrześcijanin w życiu zmierza do „domu Ojca”, czyli do nieba, czeka na powtórne przyjście Jezusa Chrystusa w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chwale i pragnie spotkać Jezusa. Znaczenie roku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gicznego. Okresy i uroczystości roku liturgic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nego.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roku liturgicznym Kościół ukazuje nam taje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nice wiary: od Wcielenia i Bożego Narodzenia, do Wnieb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wstąpienia i nadziei na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wtórne przyjście w chwale. Części roku liturgicznego. Powt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rzenie: wyznanie wiary (tematy poprzednie) w powiązaniu z rokiem liturgic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bardzo ogólnie wie, czym różni się rok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giczny od kalendarz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wego.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potrafi wymienić najważniejsze okresy roku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gicznego.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brać udział w obchodach okr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sów i uroczystości roku liturgiczn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2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9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Nasze oczekiwanie na Zbawici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świadome przeżyw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Adwentu jako czasu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wrócenia i oczekiwania na spotkanie ze Zbawici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lem i Jego powtórne przyjście. Kształt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postawę czuwania i gotowości na spotkanie z Chryst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 co ludzie w życiu czekają: nasze życiowe oczekiw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 Przygotowujemy się do tego, na co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kamy. W Adwencie wspominamy ocz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kiwanie na Zbawiciela i oczekujemy na spotkanie z Jezusem Chrystusem. Po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czas każdej Mszy świętej wyznajemy wiarę i deklaruj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nasze oczekiw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nie: „Oto wielka tajemnica wiary...”. Przygotowujemy się do tego spotkania i Jego ponown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przyjścia w chwale – nawracajcie się, i czuwajcie, Jego królestwo jest bl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sko.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w Adwencie przygotowujemy się na powtórne przyjście Zbaw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ciela.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odpowiadać na Mszy świętej wyzn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niem: „Chrystus umarł, Chrystus zma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twychwstał, Chrystus powr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czuwać, wypełniając adwentowe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wienia.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3B09C8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30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Od Maryi uczymy się wierności B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Kontynuujemy wprowadzanie do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domego przeżywania Adwe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tu jako czasu odnawiania wiern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i zaufania do Boga. Wskazujemy na wierność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ryi w pełnieniu woli Bożej. Wychow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do naśladowania Jej wierności i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ufania Bogu.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Zwracamy się o pomoc do Maryi, bo Ona jest wz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rem wiernego ocz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kiwania na Zbawiciela, wzorem wiary i ufności Bożemu słowu – na podstawie sceny zwiast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wania: posłaniec Boży zwiastuje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ryi, że będzie Matką Syna Bożego i tłumaczy Jej, jak to się stanie. Maryja z wiarą przyjmuje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wo Boże. Biblijne przykłady, jak Maryja zachowywała 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ność i ufała Bogu.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w Adwencie przygotowujemy się do Uroczystości Bożego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przykład, jak Maryja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chowała wierność i ufała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gu.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podziwia postawę Matki Bożej i pragnie Ją naśladować prosząc o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moc.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Poznajemy przyj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ciół Jezusa – Ap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Ukazujemy uczniów Jezusa, którzy przebywają z Nim, słuchają Jego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wa, by potem przekazać Dobrą Now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nę innym. Kształtujemy w uczniach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wę apostolską.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dzimy pragnienie „pójścia za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Jezus powołuje Szymona i jego towarzyszy, aby „łowili 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dzi”.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Nasze powołanie na apostołów Pana Jezusa.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wołanie Dwunastu Apostołów – oni idą za Nim i słuchają Jego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ilu było Apost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łów.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wyjaśnić, co to znaczy, że ma być ap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stołem Pana Jezusa 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siaj.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być Apostołem Pana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uczy nas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 przez Ewangel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Uświadamiamy uczniom związek mi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dzy nauką Jezusa a Pismem Świętym. Zapoznajemy uczniów z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ciami czterech Ewangelistów i innych nowot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stamentowych autorów. Wskazuj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na spisane przez nich słowo Boże – Dobrą Now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nę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 zbawieniu, której słuchamy po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czas Mszy świętej. Kształtujemy postawę świadczenia o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Przekazywanie informacji w relacjach międz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ludzkich. Zapis – formą przekazu. Ewa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geliści spisują Dobrą Nowinę o Jezusie – Ewangelie św. Mateusza, Marka, Łukasza i Jana. Inne księgi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wego Testamentu: dzieje Apostołów, listy i Apokalipsa św. Jana. Jest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śmy posłani do innych ludzi, aby przekazywać Dobrą Nowinę: „J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steście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szym listem...” z listu św. Pawła. Jezus uczy nas wiary przez Ewangelistów. Ewangelia op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wiada, jak Apostołowie uczyli się wiary – burza na jeziorze. Ucz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się wiary od Apost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w Piśmie Świętym jest spisana Dobra Nowina o Panu Jezusie i zna ewang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liczną scenę o burzy na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ziorze.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wymienić czterech Ewangel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stów.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być „listem Boga do ludzi”, czyli świadczyć o Dobrej Nowinie swoją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stawą.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Przez świętego Mat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usza Jezus wyjaśnia nam przykazania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nowotestame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talne rozumienie przykazań Bożych, przek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zane nam w Ewangelii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dług świętego Mateusza. Ukazujemy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gnienie Boga, aby miłość była głó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 motywem naszego życia. Wychowujemy do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stawy miłości wzajemnej i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baczenia.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Powtórzenie 10. przykazań Bożych. Pan Jezus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jaśnia Dekalog: przykazanie „Nie zabijaj” w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tle Ewangelii św. Mateusza: „Każdy, kto się gni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 na swego brata, podlega sądowi”. „Jeśli cię kto uderzy w prawy pol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czek, nadstaw mu i drugi”. „Daj temu, kto cię prosi...”. Uczymy się rezygn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wać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 przemocy.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przykazania Boże i wie, że św. Mat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usz zostawił nam Jezusowe wyjaśnienie przyk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zań.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opowiedzieć, jak można zrez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gnować z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mocy.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żyć „nową” nauką Jezusa: ki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rować się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łością.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Przez świętego Marka poznajemy moc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Budzimy wiarę i zachwyt dla Jezusa czyniącego cuda zapisane w Ewa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gelii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 Marka. Rozwijamy w uczniach wiarę w cud Eucharystii, w obecność i działanie Jezusa Chryst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 w słowie i pod postaciami euch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rystycznymi.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Św. Łukasz pisze Ewangelię o Jezusie, Synu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żym, który czyni dobro: cud uzdrowienia niew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domego.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Cud Eucharystii: obecność Jezusa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 w Jego słowie i pod postacią chl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ba i wina.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perykopę o uzdrowieniu niewid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mego z Ewang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lii św. Marka.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powiedzieć, co jest cudem Pana Jezusa dla nas w 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charystii.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podziwia dobroć i moc Jezusa i pragnie z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rą przeżywać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stię.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Przez świętego Łuk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sza Jezus uczy nas miłości bliźni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Przypominamy uczniom przykazanie miłości bliźniego. Na podstawie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powieści o miłosiernym Sam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rytaninie, spisanej przez św. Łuk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sza, budujemy hiera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chię wartości opartą na miłości bliźni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Św. Łukasz napisał Ksi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gę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 wszystkim, co Jezus czynił i czego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uczał.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Ewangelii św. Łukasza czytamy o miłosiernym Sam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rytaninie –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 uczy nas na czym polega wypełnianie przykazania mił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Jak my możemy okazać miłość bli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ź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przykazania miłości Boga i bliźniego oraz przypowieść o miłosiernym Samaryt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ninie.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 konkretnego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nu miłości wobec bliskich albo ludzi ze swojego otocz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okazywać dobroć ludziom, z którymi się codziennie spot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Ze świętym Janem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rzymy w Słowo, które stało się 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Na podstawie Ewangelii św. Jana wprowadzamy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tajemnicę Bożego Narodzenia, ukaz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przychodzącego na świat Jezusa jako Słowo, które stało się ciałem.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dzimy wiarę w Jezusa Słowo, przygot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wując uczniów do dobrego przeżycia uroczystości Bożego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Boże Narodzenie – powtórzenie tego, co dzi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 wiedzą. Tajemnica Jezusa, który jest 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wem Boga, które się stało Ciałem i zamieszkało między nami – św. Jan, umiłow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 uczeń Jezusa, pisze hymn na cześć Słowa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żego.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Kolęda: „Bóg się 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dzi...”.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św. Jan w Ewangelii o Słowie, które stało się ciałem pisał o Jezusie Chryst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sie.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przeczytać tekst tej Ewangelii, zastęp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jąc „Słowo” imieniem „J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z wiarą przyjmuje fakt Bożego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Wierzymy w nar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dzenie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sa, Syna Bożego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Staramy się ob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dzić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uczniach osobiste przeżycie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Narodzenia w dzisiejszym świecie. Wskazując fakt narodzenia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 w ubóstwie, budujemy ewangeliczną hi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rarchię wart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ści, w której miłość jest cenniejsza niż wszystkie bogactwa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ta.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wadzimy do przyjęcia z wiarą Jezusa przychodzącego do nas w Euch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Boże Narodzenie w Ewangeliach – jak przyjęli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Jezusa: Matka Boża i św. Józef, past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rze, Herod, Mędrcy. Jak my dzisiaj przyjmujemy narodzenie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biblijne fakty związane z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 Zbaw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ciela.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opowiedzieć o Bożym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niu.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zawierzyć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sowi, jako Bogu, który stał się człowiekiem dla naszego zbawi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8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Bożonarodzeniowe ob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Zapoznanie uczniów z obyczajami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tecznymi, wyjaśnienie ich 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Treść kolęd polskich.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Kolendy i obyczaje bożonarodzeni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9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Boże Narodzenie - opł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tek wyrazem jedności i wspóln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 klasowej.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Przedstawienie klimatu świąt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narodz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Ewangelia Św. Łuk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pragnie zjednoczyć się z drugim człowi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kiem podczas świąt Bożego Nar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dzenia.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3B09C8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40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Od świętej Teresy uczymy się kochać J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 przykładzie świadectwa życia św. Teresy od Dzieciątka Jezus kształtujemy właściwe pojęcie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tości jako naszego powołania. Wychowujemy do naślad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wania świętej Tereski w jej „małej dr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dze święt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 możemy być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tymi?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Święte życie Teresy od Dzieciątka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Nasza „mała droga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tości”.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kim była św. Teresa od Dzieciątka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 z życia świętej Teresy od Dzieciątka Jezus uk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zujący jej drogę do świętości.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podjąć swoją drogę do święt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3B09C8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41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naszą światł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Przygotowujemy uczniów do świad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mego przeżycia święta Ofiarow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Pańskiego. Wskazujemy na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zusa jako na światłość, która rozjaśnia mroki grz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chu.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Wprowadzamy w życie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promieniach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tła Chrystusa: życie Dobrą Nowiną i świadczenie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 niej.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Maryja i Józef, zgo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 prawem Bożym zapisanym w Piśmie, ofi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rują Jezusa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w świątyni.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Co znaczy „światło na oświecenie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gan”. Mamy być w Kościele światłem świata: świadczyć o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brej Nowinie i miłować bli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ź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scenę Ofiarow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swoimi słowami powiedzieć, 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czego Jezus jest „światłem na oświ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cenie pogan”.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chce być w Kościele „światłem” dla 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przez dobre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Przynosimy chleb i wino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Ukazujemy wartość chleba i wina w życiu codzie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Wyjaśniamy religijne znaczenie skład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na ołtarzu darów chleba i wina. Wychowujemy do czynnego uczestni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twa w liturgii Mszy świętej przez udział w przygotowaniu darów ofia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Rola chleba i wina w relacjach międzylud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kich. Chleb jako owoc „ziemi i pracy rąk ludzkich” – wartość i 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czenie chleba w kontekście ludzkiej pracy (pracy rodz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ców). Wino jako „owoc winnego krzewu i pracy rąk ludzkich” – symbol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ka wina.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Składane na ołtarzu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 dary: chleb i wino, które otrzymujemy dzięki hojności Boga, Stwórcy wszec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świata, wyr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żają pragnienie ludzi, aby Jezus Chrystus przemi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nił je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swoje Ciało i swoją Krew i w ten sposób nazn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czył je swoim życiem, tzn. aby umożliwiły ludziom uczestni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two w bóstwie Chrystusa, który przyjął nasze człowi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czeństwo. Przygotowanie darów: nasza rola w przyg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towaniu i uczestnictwo w tej części liturgii: przygot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wanie do cudu przemiany, której dok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 Bóg.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9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wie, jakie znaczenie ma działanie Boga i pracy ludzkiej w powstaniu darów chl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ba i wina</w:t>
            </w:r>
            <w:r w:rsidR="00E76219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</w:p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potrafi wyjaśnić do czego służy chleb i wino podczas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gii.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chce aktywnie uczestniczyć we Mszy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tej, jako integralnej części życia ludzkiego (pracy rodziców i jego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siłku).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Nasze wielkopos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przyg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Ukazujemy Wielki Post jako czas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gotowania do dobrego przeżycia Trid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um Paschalnego i Wielk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nocy.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Ukazujemy wartość i rolę właściw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przygotowania się do czasu świąteczn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 Kształtujemy w uczniach umieję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ność podejmowania wyrzeczeń ze względu na miłość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Wielki Post – czas przygotowań i „porzą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ków”.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Bóg pragnie naszego nawr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cenia – chce do nas przyjść. Bóg uczestniczy w przygotowaniach. Ró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sposoby przygotowania do świąt.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Bogu zależy na naszym nawróc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niu.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powiedzieć, jaki jest cel Wielkiego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dobrze przygotowywać się do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towania Wielkan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cy.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ofiaruje się za nas w Wieczerniku i na krz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Ukazujemy Eucharystię jako taje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nicę wiary uobecniającą ofiarę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 i Kościoła. Ukazujemy zwi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zek Ostatniej Wieczerzy z Eucharystią. Uwra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liwiamy na obecność Jezusa w Eucharystii, ust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nowionej podczas Ostatniej Wiecz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rzy.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Ukazujemy nas (uczestników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stii) jako „dziedziców” Ap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stołów, tych, którzy zaproszeni są do uczestnictwa w Wieczerzy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Krótkie nawiązanie do święta Paschy – uczniowie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gotowują Paschę dla Jezusa. Dzisiaj także przygotow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miejsce sprawowania Euch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rystii – wystrój ołtarza.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Ofiarniczy charakter słów i czynów Jezusa w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tle zbawczych wydarzeń Ostatniej Wieczerzy, męki i śmie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 Jezusa: przebieg Osta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niej Wieczerzy. Modlitwa w Ogrodzie Oliwnym – Jezus pragnie abyśmy byli razem z Nim i z Nim się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Jezus sam ustanowił Eucharystię po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czas Ostatniej Wiecz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rzy.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opowiedzieć o Ostatniej Wiecz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rzy i jej związku z Mszą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tą.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być wierny Jezusowi, który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stawił nam Eucharystię i modlił się przed męką w Ogrodzie Oli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ofiaruje się za nas w Wieczerniku i na krz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Zaznajamiamy z wydarz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niami męki i śmierci Jezusa na krzyżu oraz ich religi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 znaczeniem. Wych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wujemy do ufności i wiary w 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skończoną miłość Boga („On, który własnego Syna nie oszcz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dził”).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Historia męki Jezusa od pojmania w Ogrodzie Oliwnym, przez sąd, drogę krzyżową aż do ukrzyż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wania, śmierci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pogrzebu. Powiązanie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 i Męki – Jezus w czasie Mszy Świętej składa tę samą ofiarę, jaką zł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żył na krzyżu. Męka na krzyżu: wybawienie nas od grzechu i źródło miłosie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dzia dla nas.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Ewang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lię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 pojmaniu, sk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zaniu i śmierci Jezusa.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powiązać ofiarę na krzyżu z ofi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rą Mszy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być blisko Jezusa w czasie Jego ofiary – podczas Mszy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Ofiarujemy si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bie Ojcu razem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 Jezusem Chryst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Kształtujemy postawy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styczne: współofiarowania, słuchania słowa Bożego, jedności i miłości, wdzięczn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Zaznajamiamy uczniów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 liturgią Eucharystii – ofiarow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niem. Uczymy ofiarowywania si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bie Ojcu razem z Jezusem w czasie cel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bracji eucharystycznej we wspólnocie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Wychowujemy uczniów do miłości i umiejętności ofiarowywania 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mych siebie.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Konieczność wyrzeczenia, ofiarowanie i powierz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siebie innym osobom, oddawanie życia za przyjaciół.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Obmycie rąk jako wyraz pragnienia oczyszczenia. Bł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gosławienie Boga Ojca i prośba, aby zechciał przyjąć składane w ofi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rze chleb i wino ludzi na cześć i chwałę swojego imienia, a także na pożytek każdego z nas i całego Kościoła. Ofiarowanie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rów: Chrystus ofiaruje samego siebie Bogu i zaprasza nas do tego sam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Eucharystia jest ofiarą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 i naszą.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czynnie uczestniczyć w Modlitwie eucharystyc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nej.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ofiarowywać się razem z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stusem.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Wielbimy Boga i dzi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kujemy Mu za dary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Zaznajamiamy z liturgią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 – dziękczyni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niem. Ukazujemy rolę i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znaczenie dziękczynienia oraz obecność całego Kościoła w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sie Mszy świętej.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Wychowujemy do wrażliw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na dary, jakie otrzymuj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od Boga i ludzi oraz do umiejętności dzięk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wania za 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Wielbienie Boga za dary, którymi obdarza ludzi, w szczególności za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sa. Oddawanie Bogu chwały z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całym Kościołem: z papieżem i biskupem; naszymi księżmi i rodzicami, katechetami i wych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wawcami; z Najświętszą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ryją, Apostołami i wszystkimi świętymi, którzy zawsze razem z Aniołami uwielbi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ją Go w niebie. Dziękczynienie – jesteśmy obdarowani przez Boga 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łym światem i jego mił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ścią.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Bóg posłał do nas swojego Syna. Łączymy się w uwie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bieniu z całym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ściołem na ziemi,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a także z aniołami i wszystkimi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tymi w niebie. My też możemy innych obd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rowywać.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wie, że Msza święta jest wyrazem naszej rad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i wdzięczności.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 co znaczy słowo „euchar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stia”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„hosanna”.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podczas Eucharystii i w całym życiu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gnie 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zywać Bogu wdzięczność.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8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Składamy Ojcu dziękczy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ną ofiarę Jezusa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Zaznajamiamy uczniów z liturgią 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charystii – Przeistoczeniem. Wychow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do głębszego zrozumienia na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świętszych tajemnic wiary. Ukaz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obecność i rolę Ducha Świętego oraz wspaniałość postaci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stycznych. Akcentujemy jedność Kościoła wyraż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jącą się w spożywaniu tego samego Chleba – Ciała Pański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Znaczenie wypełnianego podczas Eucharystii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lecenia Jezusa: bier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cie i jedzcie... bierzcie i pijcie... To czyńcie na moją pamiątkę. Przeistoczenie (okres od epiklezy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zwania Ducha świętego aż do podniesienia) – czas, ki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dy chleb staje się Ciałem a wino Krwią Chrystusa. Uświęcająca obecność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 Świętego (przeistoczenie to nie magia). W przeistoczeniu ukryta jest tajemnica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szej wiary: Chrystus umarł, Chrystus zmartwychwstał, Chrystus powr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Znaczenie przyjmowania Ciała Pańskiego –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pełnianie się obietnic Boga uczes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niczenia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przygotowanej ludziom uczcie niebieskiej,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runki godnego przyjmowania Ciała Pańskiego. Ci co spożyw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ją „jeden Chleb co zmienia się w Chrystusa Ciało” tw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rzą jeden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ściół – są braćmi. Przemieniać chleb i wino – główne zadanie 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wołanie kapłana: uświęcanie świata przez obecność Chryst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jak przebiega konsekracja i rozumie, 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czego okazujemy cześć konsekrowanemu Chlebowi.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odróżnić uświęcające działanie Ducha Świętego obecne w konsekracji dokon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wanej przez kapłana od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pamiętać podczas liturgii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stycznej o bliskich, potrzebuj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cych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zmarłych.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9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Moje nabożeństwa Wielk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postne.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Ukazanie uczniom sensu nab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żeństw Wielkopostnych – Drogi krz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żowej.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Stacje drogi Krzyż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stacje drogi Krz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żowej.</w:t>
            </w:r>
          </w:p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chętnie uczestniczy w Gorzkich 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lach.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3B09C8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50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Powtórzenie wiad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mości.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Sprawdzenie wiad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mości uczniów z podstawowych sakramentów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tych, 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chunek sumienia.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Przeżywamy śmierć i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zma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twychwstanie Jezusa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 –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Triduum Pascha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Zaznajamiamy uczniów z liturgią Tr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duum Paschalnego, tego „Świ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 świąt” poprzez uk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zanie jego głębi i symboliki,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a przez to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chowujemy uczniów do pełnego i owocnego uczestnictwa w uroczystościach wielkano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Ofiarniczy charakter słów i czynów Jezusa w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tle zbawczych wyd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rzeń uobecnianych w liturgii Wielkiego Czwartku, Wielkiego Piątku i Wigilii Paschalnej.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gia Triduum – liturgia zaczynaj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ca się Mszą Wieczerzy Pańskiej a kończąca Euch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rystią Zmartwychwstania. Części i symbole Trid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um: Wielki Czwartek, Wielki Piątek, Wielka Sobota, Wigilia Pascha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wie, co to jest Triduum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chalne.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wymienić podstawowe symbole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stępujące w czasie liturgii Triduum (ołtarz przech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wania, krzyż, pusty ołtarz, grób,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chał).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uczestniczyć w Triduum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chalnym.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5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Bóg przygot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wał dla nas ucztę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Kształtujemy postawy sprzyjające kult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ralnemu spożywaniu codzie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i świątecznych posi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ków oraz godnemu i owocnemu uczestnicz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niu w uczcie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Codzienny i świąteczny posiłek w rodzinie, wspólne spotkanie przy stole z okazji świąt religijnych. Przyp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wieść o uczcie: Bóg także nas zapr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sza. On wie, że nie jesteśmy w stanie się odwdzięczyć, nie chce od nas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czego dla siebie. Bóg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gnie nasycić nasz największy głód – miłości – za da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mo. Bóg zastawia dla nas „stół swojego Słowa” i „stół Ciała Pańskiego”. Przygotow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jemy się do Jego uczty oczyszczając serce w sakramencie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jak należy zachować się przy 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wyjaśnić, czym jest „stół słowa Bożego” i „stół Ciała Pański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przyjmować Boże zaprosz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na ucztę eucharystyczną i przygotowywać się do niej przez sakrament pokuty i poje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nania.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Nazywamy się dziećmi Bożymi i nimi jest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zbawcze tajemn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 celebrowane w Eucharystii: Bóg zb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wia nas jako wspólnotę swoich dzieci – do której nas przyjął w chrzcie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Zaznajamiamy z liturgicznym znacz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 Modlitwy Pańskiej oraz eklezjol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gicznymi motywami pro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by o jedność, pokój i wzajemne przebaczenie („o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puść nam, jako i my odpuszcz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my”).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Pragnienie jedności i pokoju w relacjach międzylud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kich. „Ojcze nasz” wskazuje na naszą wspó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notę wobec Boga: „Nazywamy się dziećmi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mi...”. Modlitwa Pańska wyrazem zbawczej obe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ności i działania Boga w świecie (modlitwa ko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cząca „Ojcze nasz”). Formy i znaki wł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czania się w zbawcze dzieło Jezusa wyrażane przez wierzących podczas sprawowanej Eucharystii: Modlitwa Pańska wezwaniem ludzi do udziału w zba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czym dziele Boga dokonanym przez Jezusa – obejmuj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sercem innych ludzi, chcemy dla nich dobra: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twa przed Komunią świętą o pokój i jedność. Spożyw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Ciało i Krew Pana Jezusa – Baranka Bożego, który: pomaga nam w osiąganiu życia wiecznego; gładzi grz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chy świata i obdarza nas pokojem;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bawia nas od wszelkich nieprawości i od wszelkiego zła.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rozumie, że wezwanie „Ojcze nasz”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raża naszą wspólnotę dzieci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żych.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czynnie uczestniczyć (np. odp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wiadać na wezwania) w przygotowaniu do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munii świętej.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uczyć się przebaczać i w ten 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sób budować jedność 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kój.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Pan Jezus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stawia dla nas ucztę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Rozwijamy świad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mość wielkości Daru przyjmow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nego w Komunii świętej i owoców tego Daru: tworzenie wspóln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ty, wzajemny szac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nek i życzliwość motywowana Ojcowską miłością i Br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terstwem Jezusa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Łamanie chleba znakiem Eucharystii. Obrz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dy Komunii świętej: 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manie chleba – Hostii, „Oto Baranek Boży...”, „Panie nie jestem godzien...”, przy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mowanie Komunii świętej. Spożywamy Ciało i Krew Pana Jezusa – Baranka Bożego, który: umacnia przyjaźń z Nim i chroni przed potępi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 wiecznym; skutecznie leczy nasze serca, uszczęśliwia tych, którzy zostali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zwani na Jego ucztę.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jak powinien przygotowywać się do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munii świętej bezpośrednio przed przyjęciem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na Jezusa.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świadomie uczestniczyć w obrz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dach Komunii świętej (zna wezwania i odpowi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dzi).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godnie przyjmować Komunię świętą i być otwarty na innych ludzi, do których Jezus także przych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3B09C8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55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Przykazania Jezus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wej Wspólnoty Serc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praktykowanie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kazań kościelnych, jako odp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wiedzi na zaproszenie do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sowej Wspólnoty Serc.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Spożywamy Ciało i Krew Pana Jezusa – Baranka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go, który: pomaga w zachowywaniu przyk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zań.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Wezwani na ucztę Pana Jezusa, starają się: w 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dziele i święta we Mszy świętej uczestniczyć oraz powstrzym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wać się od prac i spraw przeszkadzających w świętow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niu; spotykać się z Nim w sakramencie pojedn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pokuty; przyjmować Go w Kom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nii świętej; w dni pokuty zachowywać posty; dbać o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trzeby Jezusowej wspólnoty serc –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ścioła.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zna treść przykazań koście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kojarzyć przykazania kościelne z ko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kretnymi sytuacjami w 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ciu.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wypełniać przykazania koście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5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Maryja uczy nas radości błogosławi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pojęcie błogosławi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przez Boga jako obdarz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Jego szcz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Błogosławiony to szczęśliwy, ten, kogo nawet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 podziwia i obdarza prawdziwą rad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ścią. Jezus naucza, kto jest błogosławiony: ten, kto słucha Jego nauki i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pełnia ją.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Matka Boża prowadzi nas do nieba. Bierzemy udział w nabożeństwie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jowym.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błogosławiony znaczy obdarzony szczęściem.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powiedzieć, dlaczego czcimy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ryję.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z pomocą Matki Bożej zbliżać się coraz bardziej do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 Jezusa.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potr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fimy się dzi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Wskazujemy na błogosł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wieństwa, które znajdują się w centrum prz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powiadania Jezusowego. Wspier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postawy, w których są realiz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wane treści związane z ewangelic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nymi błogosławieństwami – ukazujemy wartość ewangelicznego ub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Wartości pomagające poprawnie kształtować międz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ludzkie kontakty: nieprzywiązywanie się do dóbr mat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ria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w błogosławieństwach wyjaśnia 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czenie trudu człowieka wkładane w tworzenie dobra, które jest wieczne. Jezus ubogi, do którego należy Królestwo 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bieskie – błogosławi (obdarza rad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ścią nieprzemijającą) ubogich w duchu i uwrażliwia na potrzeby ludzi bie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są w życiu sprawy ważniejsze niż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te-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rialne.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przykłady, że dobra mat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rialne przemijają, a duchowe (miłość i dzielenie się z innymi) uszczęśliwiają i prowadzą do królestwa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żego.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dzielić się z potrzebującymi: uznaje, że miłość jest ważniejsza niż doczesne dobra mat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rialne.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8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wet gdy się smucimy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Jezus obdarzy 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dością tych, którzy mają powód do smu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Różne rodzaje smutku. Prawdziwie smutni z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wodu grzechów, cierpienia i współczucia dla 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 Jezus smutny – błogosławi i poci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sza tych, którzy się smucą, obdarza nadzieją na wspólną radość wieczną.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odróżnia smutek tych, którzy myślą ty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ko o sobie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tych, którzy naprawdę cierpią, żałują za grz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chy albo współczują 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nym.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mówić Panu Jezusowi o swoich rad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ściach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cierpieniach.</w:t>
            </w:r>
          </w:p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ma nadzieję eschatologiczną, wybiegaj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cą poza 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cie tu i teraz.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9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jest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śmy cisi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ukazujemy moc cichych 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kornych.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Kto jest naprawdę cichy. Różne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wy ludzi mocnych, choć cichych i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kornych.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cichy i pokornego serca – błogosławi (obd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rza radością nieprzemijającą) 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chych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pokornych.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„cisi” wcale nie oznacza „sł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bi”.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umie podać przykład zachowania ewangelic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cich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go.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ceni tych, którzy czynią dobro nie dla rozgłosu i sam pragnie być takim, zgodnie z nauką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763DE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60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pr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gniemy sprawiedl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ukazujemy wartość czynienia bezinter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sownego dobra i służby innym, jako wyrazu pragni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nia ewangelicznej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sprawiedliw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Pojęcie „łaknienia”. Prawdziwe potrzeby człowi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ka. Kto pragnie sprawiedliwości?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stawa tych, którzy wolą sami stracić, niż skrzywdzić kogoś: poświ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cenie dla bliskich, bezinteresowne czynienie dobra i pojęcie spr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wiedliwej słu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by społecznej, to znaczy takiej, w której dobro społeczności jest ważniejsze od korzyści osob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stych. Jezus łaknący i pragnący sprawiedliwości – błog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sławi (obdarza radością nieprzemijającą) ludzi uczc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wych, odd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nie tylko własnym przyjemnościom, ale służbie dla 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- uczeń wie, że czynienie sprawiedliwości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sem wymaga osobistych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święceń.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 kogoś, kto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gnąc sprawiedliwości, ujmuje się za innymi albo poświęca dla innych bez względu na własne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rzyści.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 xml:space="preserve">- uczeń pragnie bezinteresownie służyć innym dla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sprawiedliwości, o której mówił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1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nimy dobro i przeb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ukazujemy wartość miłosie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dzia i przebaczenia w relacjach międz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ludzkich i wielkość Bożego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łosierdzia.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Co znaczy być miłosiernym: przykłady z życia. Czyni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 dobra wyrazem miłosierdzia. Umiejętność przeb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czania.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miłosierny – błogosławi (obdarza radością 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przemijającą) mił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siernych.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miłosierny czyni bezinteresownie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bro i potrafi wyb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czać.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przykłady z życia uczniów i dorosłych mił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siernych ludzi.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podziwia bezinteresowną dobroć i chce ją realiz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wać. Proponujemy wspólne przeczytanie w domu tekstu „Przeczytajmy 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zem”.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czyste serce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wartość czystego serca i przyjmowanie Bożego oczyszczenia w sakramencie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"Brudne serce”, czyli złe postęp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wanie, myśli i słowa – jako źródło naszych zwątpień („nie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dzimy Boga”). Jezus jako Ten, który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 Boga i pragnie, byśmy Go „ujrzeli”. Bóg oczyszcza nasze serca w 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kramencie pokuty. Żal jako umiejętność roz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znania dobra i zła.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Jezus widzący i znający Ojca – błog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sławi (obdarza radością nieprzemijającą) ludzi czystego se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złe postępowanie zasł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nam Boga.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przykłady postępowania ludzi czystego se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przyjmować oczyszczenie (przebacz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nie) w sakramencie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wprowadz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 pokój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 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wskazujemy na wartość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ju i wysiłek, jakiego on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maga.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 czasie pokoju ludzie tworzą piękne i potrzebne 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czy, mogą być szczęśliwi. Wojna niszczy wszystko szy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 i okrutnie, unieszczęśliwia ludzi. Pozdrowienie mi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dzy ludźmi: „Pokój tobie”. Podanie ręki oznacza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jowe zamiary („nie mam broni”). Przykłady ludzi, kt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rzy wprowadzają pokój.  Jezus, Syn Boga i Książę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ju – błogosławi (obdarza radością nieprzemijaj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cą)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nazywa dziećmi Bożymi tych, którzy wprowadzają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kój.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pokój sprzyja tworzeniu dobra, a 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zgoda i wojna niszczą dobro i unieszczęśl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wiają ludzi.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przykład, jak można wprow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dzać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kój.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budować swoją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stawą pokój. Ufa, że Pan Jezus obdarzy go prawdziwym pok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jem.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4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Szczęśliwi, gdy cie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pimy prześl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Wspieramy post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wy,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 których są realizowane treści związ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ne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 ewangelicznymi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stwami – ukazujemy wartość cie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pienia dla prawdy, nawet gdy inni tego nie doc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niają.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Przykłady z życia dzieci, co znaczy cierpieć dla spr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wiedliwości. Odwaga i siła ludzi, którzy znoszą cierpi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dla sprawiedliwości.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 cierpiący na krzyżu z miłości do Boga i człowieka – błogosławi (obdarza rad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ścią nieprzemijającą) prześladowanych dla sprawiedl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wości. Podsumowanie: życie błogosł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wieństwami jest zadaniem i szansą na prawdziwe szcz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może cierpieć nawet z powodu prawdy i czynienia 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bra.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 przykład człowieka, który cierpi z powodu uczciwości, prawdy i sprawiedliw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być prawym człowi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kiem.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Katecheza powtó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kowa.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Sprawdzian wiadomości z przerobion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mat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riału.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Maj miesiąc Maryi.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Wprowadzanie uczniów w trad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cję Nabożeństw Majowych odprawi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w naszym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Maryja Matką wszystkich wierz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chętnie uczestniczy w Nabożeństwie maj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wym.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Niech nam Bóg bł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gosławi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Zaznajamiamy ze znaczeniem błogosł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wieństw mszalnych, które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rażają życzliwość Boga wobec uczestników celebracji zbawczych wydarzeń roku litu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gicznego.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Zaznajamiamy ze znaczeniem 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rzędów zakończenia celebracji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Cechy dobrych nauczycieli i wychowawców,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razy życzliwości, poparcia, chęci pomocy w relacjach międz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ludzkich – rodzice błog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sławiący swoje dzieci, dzieci będące chlubą i dumą dla 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dziców.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Bóg Ojciec, Syn i Duch Święty życzy sobie i nam, ab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śmy: radowali się z daru wiary, nadziei i mił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ści, byli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tłem dla tych, których spotykamy, przyjęli dar Bożej mądrości, słuchali pouczeń słowa Boż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i byli wierni w czynieniu dobra. Treść błogosławieństw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branych uroczystości roku liturgiczn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Bóg Ojciec, Syn i Duch Święty pragnie uszczęśliwić ludzi i błogosł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 im.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powiedzieć, czego życzy nam Bóg przez błogosł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wieństwa.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chce świadomie przyjmować błogosławie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stwo 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763DE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68.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Wypełniamy posła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nictwo Jezusa Chr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Przygotowujemy do podejmow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Jezusowego posłannictwa we wspóln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cie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ścioła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w świecie – zapoznajemy uczniów  Jezusową misją. Zaznajamiamy ze zn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czeniem obrzędów zakończenia celebr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cji eucharystycznej. Wsp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magamy w dawaniu świadectwa przyn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leżności do Kościoła jako Jezusowej Wspólnoty Serc, trwającej na modlitwie przy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stycznym stole Jego Prawdy i Mił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Pojęcie posłannictwa, misji. Polecenie przyjaciela, wyk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nawcy ważnych misji, przynale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ność do różnych grup społecznych w relacjach międzyludzkich. Wniebowst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pienie Jezusa Chrystusa: treść posłannictwa powierz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nego Kościołowi przez Jezusa i Jego obietnice dane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ściołowi. Treści Uroczystości Wniebowstąpienia Pa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ń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skiego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Zesłania Ducha Świętego. Misję przekazaną Ap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stołom wypełniają dzisiaj: papież, biskupi i kapł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ni. Dotyczy ona ta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że nas wszystkich, bo chrzest w imię Ojca i Syna, i Ducha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 przyłącza do społeczności Kościoła wypełniającej misję, posłannictwo Jezusa. Roz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słanie na zakończenie Mszy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co znaczy słowo misja i jaką misję przek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zał Apostołom Pan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zus.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wyjaśnić, kto i w jaki sposób dz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siaj wypełnia misję Pana Jezusa w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le.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ufa, że Jezus działa w Kościele zgodnie z obietnicą i pragnie zrozumieć i wypełniać tę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sję.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6</w:t>
            </w:r>
            <w:r w:rsidR="005763DE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9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Pragniemy kochać wszys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kich ludzi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Przygotowujemy do podejmow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Jezusowego posłannictwa we wspóln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cie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ścioła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i w świecie. Wskazujemy na spos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by realizacji tego posłannictwa przez miłość i służbę potrzebuj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Przykłady miłowania bliźniego „jak siebie sam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go”. Treść posłannictwa powierzanego przez Jezusa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łowi: Jezus myjąc Apostołom nogi w Wieczerniku wsk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zał na miłość bliźniego i służbę drugim jako główne zadanie Jego uczniów. Co znaczy miłować wszys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kich tak, jak Pan Jezus nas umiłował. Przykazanie miłości nieprzyj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ciół.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Modlimy się także za tych, którzy nas skrzywdzili.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najważniejszym zad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niem, które daje nam Pan Jezus podczas Eucharystii, jest miłowanie innych tak, jak On nas um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łował.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podać przykłady miłości bliźni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go, jaką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pełniają dzieci.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służyć innym, jak uczył Jezus w 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niku.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E76219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70</w:t>
            </w:r>
            <w:r w:rsidR="005D0E8A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Kocham Cię Panie 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Jezus moim przyjacielem, którego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gnę wielbić poprzez uczestn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czenie i odprawianie Nabożeństwa czerwcow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go.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Litania do Serca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 treść Litanii do Serca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</w:tr>
      <w:tr w:rsidR="005D0E8A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lastRenderedPageBreak/>
              <w:t xml:space="preserve">71. </w:t>
            </w:r>
          </w:p>
          <w:p w:rsidR="005D0E8A" w:rsidRPr="00F52689" w:rsidRDefault="005D0E8A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Najświętsze serce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5D0E8A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Przygotowujemy uczniów do uroczyst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Najświętszego Serca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F6468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Postać świętej Małgorzaty Alacoq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A" w:rsidRPr="00F52689" w:rsidRDefault="00F6468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- uczeń </w:t>
            </w:r>
            <w:r w:rsidR="00BF4D24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zna historię świ</w:t>
            </w:r>
            <w:r w:rsidR="00BF4D24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="00BF4D24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 Małgorzaty,</w:t>
            </w:r>
          </w:p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chętnie przystępuje do 1 piątkowej sp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wiedzi.</w:t>
            </w:r>
          </w:p>
        </w:tc>
      </w:tr>
      <w:tr w:rsidR="00BF4D24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2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Chrystus Pan karmi nas swoim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tym Ciałem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Wprowadzamy w świętowanie Urocz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stości Najświętszego Ciała i Krwi Chr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stusa.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Przykład świadomego uczestnictwa w proc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sji Bożego Ciała. Dzielenie się wiarą w Jezusa z innymi – przykł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dy.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Radość z przyjmowania daru obecności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 w Najświętszym Sakramencie. Przykłady pomocy w org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nizowaniu pr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cesji.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jak świętuj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my Boże Ciało. </w:t>
            </w:r>
          </w:p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potrafi wyjaśnić, dlaczego powinien wziąć udział w procesji Bożego 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ła.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chce wziąć udział w procesji i dzi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lić się wiarą  z innymi.</w:t>
            </w:r>
          </w:p>
        </w:tc>
      </w:tr>
      <w:tr w:rsidR="00BF4D24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="003B09C8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3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Panie Jezu, wypełn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my, co powi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działeś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Uświadamiamy konieczność osob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stego nawracania się jako warunku wypełni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nia przez przyjaciół Jezusa otrzymanego posłannictwa. Wskazujemy na możliw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ści wypełniania w c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dziennym życiu (także podczas wakacji) posłannictwa powierzon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go przez Jezusa wspólnocie Kości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ła.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Czas wakacji. Jakie zadania czekają na uczniów Pana Jezusa podczas odpoczynku letniego? Jesteśmy z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nem Jezusem, gdy: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– trwamy w Jego nauce i na modlitwie (jak uczes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niczę w katechezie i m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dlę się?);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– słuchamy Go, gdy Pisma nam wyjaśnia (czy chętnie zasiadam z Nim przy stole słowa Bożego?); – skł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damy Jego i naszą ofiarę (czy ofiaruję Mu cały mój świat i ż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cie?); 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– przyjmujemy Jego 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proszenie na Ucztę (czy staram się często przystępować do sakramentu p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kuty i godnie przyjmować Ciało Chrystusa?); – przyjmujemy błog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sławieństwo w imię Ojca i Syna i Ducha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4" w:rsidRPr="00F52689" w:rsidRDefault="00BF4D24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wie, że podczas wakacji ma być pra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dziwym uczniem Pana Jez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sa.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potrafi zrobić rachunek sumienia z treści, kt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ó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re poznał w roku szkolnym.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- uczeń pragnie wypełniać misję Pana Jezusa podczas wakacji: modlić się, uczestniczyć w niedzielnej i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ą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tecznej Eucharystii, służyć pomocą 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nym.</w:t>
            </w:r>
          </w:p>
        </w:tc>
      </w:tr>
      <w:tr w:rsidR="004B6ED1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74.</w:t>
            </w:r>
          </w:p>
          <w:p w:rsidR="004B6ED1" w:rsidRPr="00F52689" w:rsidRDefault="004B6ED1" w:rsidP="00F60173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Jezus jest z nami.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Uświadomienie uczniom, że Jezus jest z nami, udziela nam pomocy i zawsze możemy się do Niego zwrócić w modl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Jezus Chrystus zgodnie z obietnicą jest z 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8D5D2F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chętnie uczestn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czy we Mszy Św.</w:t>
            </w:r>
          </w:p>
          <w:p w:rsidR="008D5D2F" w:rsidRPr="00F52689" w:rsidRDefault="008D5D2F" w:rsidP="00F60173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chętnie przystępuje do spowiedzi i k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munii świ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ę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tej.</w:t>
            </w:r>
          </w:p>
        </w:tc>
      </w:tr>
      <w:tr w:rsidR="004B6ED1" w:rsidRPr="00F52689" w:rsidTr="00F5268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71DD9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7</w:t>
            </w:r>
            <w:r w:rsidR="00055A1C"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5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.</w:t>
            </w:r>
          </w:p>
          <w:p w:rsidR="004B6ED1" w:rsidRPr="00F52689" w:rsidRDefault="004B6ED1" w:rsidP="00F71DD9">
            <w:pPr>
              <w:pStyle w:val="NormalnyWeb"/>
              <w:spacing w:line="288" w:lineRule="auto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Wakacje z Bogiem.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71DD9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Uświadamiamy jak ważny jest ko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takt z Panem Bogiem podczas w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a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kacji.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71DD9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Niedzielna Msza Święta, Sakrament Pokuty i Euchar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y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stii.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D1" w:rsidRPr="00F52689" w:rsidRDefault="004B6ED1" w:rsidP="00F71DD9">
            <w:pPr>
              <w:jc w:val="both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- uczeń znając Pana Jezusa pragnie przez wakacje uczestniczyć w niedzie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l</w:t>
            </w:r>
            <w:r w:rsidRPr="00F52689">
              <w:rPr>
                <w:rFonts w:ascii="Book Antiqua" w:hAnsi="Book Antiqua" w:cs="Arial"/>
                <w:color w:val="000000"/>
                <w:sz w:val="18"/>
                <w:szCs w:val="18"/>
              </w:rPr>
              <w:t>nych Mszach Świętych.</w:t>
            </w:r>
          </w:p>
        </w:tc>
      </w:tr>
    </w:tbl>
    <w:p w:rsidR="00E1350C" w:rsidRPr="00F52689" w:rsidRDefault="00E1350C">
      <w:pPr>
        <w:rPr>
          <w:rFonts w:ascii="Book Antiqua" w:hAnsi="Book Antiqua" w:cs="Arial"/>
          <w:sz w:val="18"/>
          <w:szCs w:val="18"/>
        </w:rPr>
      </w:pPr>
    </w:p>
    <w:p w:rsidR="00BF4D24" w:rsidRPr="00F52689" w:rsidRDefault="00BF4D24">
      <w:pPr>
        <w:rPr>
          <w:rFonts w:ascii="Verdana" w:hAnsi="Verdana" w:cs="Arial"/>
          <w:sz w:val="18"/>
          <w:szCs w:val="18"/>
        </w:rPr>
      </w:pPr>
    </w:p>
    <w:p w:rsidR="00BF4D24" w:rsidRPr="00F52689" w:rsidRDefault="00BF4D24">
      <w:pPr>
        <w:rPr>
          <w:rFonts w:ascii="Verdana" w:hAnsi="Verdana" w:cs="Arial"/>
          <w:sz w:val="18"/>
          <w:szCs w:val="18"/>
        </w:rPr>
      </w:pPr>
    </w:p>
    <w:p w:rsidR="00BF4D24" w:rsidRPr="00F52689" w:rsidRDefault="00BF4D24">
      <w:pPr>
        <w:rPr>
          <w:rFonts w:ascii="Verdana" w:hAnsi="Verdana" w:cs="Arial"/>
          <w:sz w:val="18"/>
          <w:szCs w:val="18"/>
        </w:rPr>
      </w:pPr>
    </w:p>
    <w:p w:rsidR="00BF4D24" w:rsidRPr="00DA0D07" w:rsidRDefault="00BF4D24" w:rsidP="00DA0D07">
      <w:pPr>
        <w:jc w:val="right"/>
        <w:rPr>
          <w:rFonts w:ascii="Verdana" w:hAnsi="Verdana" w:cs="Arial"/>
        </w:rPr>
      </w:pP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Pr="00DA0D07">
        <w:rPr>
          <w:rFonts w:ascii="Verdana" w:hAnsi="Verdana" w:cs="Arial"/>
        </w:rPr>
        <w:tab/>
      </w:r>
      <w:r w:rsidR="00DA0D07">
        <w:rPr>
          <w:rFonts w:ascii="Verdana" w:hAnsi="Verdana" w:cs="Arial"/>
        </w:rPr>
        <w:tab/>
      </w:r>
      <w:r w:rsidR="00DA0D07" w:rsidRPr="00DA0D07">
        <w:rPr>
          <w:rFonts w:ascii="Verdana" w:hAnsi="Verdana" w:cs="Arial"/>
        </w:rPr>
        <w:t>Program zawiera wszystkie treści z podstawy program</w:t>
      </w:r>
      <w:r w:rsidR="00DA0D07" w:rsidRPr="00DA0D07">
        <w:rPr>
          <w:rFonts w:ascii="Verdana" w:hAnsi="Verdana" w:cs="Arial"/>
        </w:rPr>
        <w:t>o</w:t>
      </w:r>
      <w:r w:rsidR="00DA0D07" w:rsidRPr="00DA0D07">
        <w:rPr>
          <w:rFonts w:ascii="Verdana" w:hAnsi="Verdana" w:cs="Arial"/>
        </w:rPr>
        <w:t>wej</w:t>
      </w:r>
    </w:p>
    <w:sectPr w:rsidR="00BF4D24" w:rsidRPr="00DA0D07" w:rsidSect="00823D4F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83" w:rsidRDefault="00273383" w:rsidP="00DB2C15">
      <w:r>
        <w:separator/>
      </w:r>
    </w:p>
  </w:endnote>
  <w:endnote w:type="continuationSeparator" w:id="0">
    <w:p w:rsidR="00273383" w:rsidRDefault="00273383" w:rsidP="00DB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83" w:rsidRDefault="00273383" w:rsidP="00DB2C15">
      <w:r>
        <w:separator/>
      </w:r>
    </w:p>
  </w:footnote>
  <w:footnote w:type="continuationSeparator" w:id="0">
    <w:p w:rsidR="00273383" w:rsidRDefault="00273383" w:rsidP="00DB2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1C" w:rsidRDefault="00055A1C" w:rsidP="00A67A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A1C" w:rsidRDefault="00055A1C" w:rsidP="0033290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1C" w:rsidRDefault="00055A1C" w:rsidP="00A67A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D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A1C" w:rsidRPr="006A638F" w:rsidRDefault="00055A1C" w:rsidP="008F3F37">
    <w:pPr>
      <w:pStyle w:val="Nagwek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F0"/>
    <w:rsid w:val="00007502"/>
    <w:rsid w:val="00055A1C"/>
    <w:rsid w:val="00066B9B"/>
    <w:rsid w:val="0007587F"/>
    <w:rsid w:val="00091207"/>
    <w:rsid w:val="00094C4A"/>
    <w:rsid w:val="000C12D3"/>
    <w:rsid w:val="000C366D"/>
    <w:rsid w:val="000E4E07"/>
    <w:rsid w:val="00134A83"/>
    <w:rsid w:val="00134E0D"/>
    <w:rsid w:val="001530AC"/>
    <w:rsid w:val="00161B48"/>
    <w:rsid w:val="00184AA0"/>
    <w:rsid w:val="001A03F4"/>
    <w:rsid w:val="001A3BB9"/>
    <w:rsid w:val="001B524C"/>
    <w:rsid w:val="00215723"/>
    <w:rsid w:val="0022069E"/>
    <w:rsid w:val="00221DFA"/>
    <w:rsid w:val="00232551"/>
    <w:rsid w:val="00250CA1"/>
    <w:rsid w:val="00263B78"/>
    <w:rsid w:val="00273383"/>
    <w:rsid w:val="002C07A7"/>
    <w:rsid w:val="002C1800"/>
    <w:rsid w:val="0033290F"/>
    <w:rsid w:val="003807C7"/>
    <w:rsid w:val="00385945"/>
    <w:rsid w:val="0038635A"/>
    <w:rsid w:val="003B09C8"/>
    <w:rsid w:val="003B4F5E"/>
    <w:rsid w:val="00417A6E"/>
    <w:rsid w:val="004877FC"/>
    <w:rsid w:val="004879D2"/>
    <w:rsid w:val="00491278"/>
    <w:rsid w:val="004B6ED1"/>
    <w:rsid w:val="004E5E57"/>
    <w:rsid w:val="004F0CAA"/>
    <w:rsid w:val="0051321D"/>
    <w:rsid w:val="0055408D"/>
    <w:rsid w:val="0057111F"/>
    <w:rsid w:val="00572C68"/>
    <w:rsid w:val="005763DE"/>
    <w:rsid w:val="005775C1"/>
    <w:rsid w:val="00586259"/>
    <w:rsid w:val="005A1362"/>
    <w:rsid w:val="005A1D1F"/>
    <w:rsid w:val="005A5AEB"/>
    <w:rsid w:val="005C175A"/>
    <w:rsid w:val="005D0E8A"/>
    <w:rsid w:val="005F4BC2"/>
    <w:rsid w:val="00604F54"/>
    <w:rsid w:val="00620773"/>
    <w:rsid w:val="00636D18"/>
    <w:rsid w:val="0065155A"/>
    <w:rsid w:val="00653301"/>
    <w:rsid w:val="006857DB"/>
    <w:rsid w:val="006A638F"/>
    <w:rsid w:val="006F6A91"/>
    <w:rsid w:val="006F7F78"/>
    <w:rsid w:val="007320D7"/>
    <w:rsid w:val="00753F1D"/>
    <w:rsid w:val="007C031E"/>
    <w:rsid w:val="007E7851"/>
    <w:rsid w:val="00823D4F"/>
    <w:rsid w:val="00844C09"/>
    <w:rsid w:val="008623BD"/>
    <w:rsid w:val="00883457"/>
    <w:rsid w:val="008D2218"/>
    <w:rsid w:val="008D5D2F"/>
    <w:rsid w:val="008F3F37"/>
    <w:rsid w:val="00902D41"/>
    <w:rsid w:val="00905654"/>
    <w:rsid w:val="00934565"/>
    <w:rsid w:val="00940BE0"/>
    <w:rsid w:val="00960057"/>
    <w:rsid w:val="009744F0"/>
    <w:rsid w:val="00976163"/>
    <w:rsid w:val="00976646"/>
    <w:rsid w:val="009935B3"/>
    <w:rsid w:val="009C5089"/>
    <w:rsid w:val="009F72C2"/>
    <w:rsid w:val="00A04F37"/>
    <w:rsid w:val="00A12A5B"/>
    <w:rsid w:val="00A67AA9"/>
    <w:rsid w:val="00AC4EF5"/>
    <w:rsid w:val="00AD45FE"/>
    <w:rsid w:val="00B3544E"/>
    <w:rsid w:val="00B7201F"/>
    <w:rsid w:val="00B9716F"/>
    <w:rsid w:val="00BB4D01"/>
    <w:rsid w:val="00BC0E11"/>
    <w:rsid w:val="00BC5EE6"/>
    <w:rsid w:val="00BF4D24"/>
    <w:rsid w:val="00C243B0"/>
    <w:rsid w:val="00C37442"/>
    <w:rsid w:val="00C666EE"/>
    <w:rsid w:val="00C82DC3"/>
    <w:rsid w:val="00C84E1E"/>
    <w:rsid w:val="00CA552B"/>
    <w:rsid w:val="00CB1A30"/>
    <w:rsid w:val="00CD1BD8"/>
    <w:rsid w:val="00CD7458"/>
    <w:rsid w:val="00D028F3"/>
    <w:rsid w:val="00D224EE"/>
    <w:rsid w:val="00D32A09"/>
    <w:rsid w:val="00D40908"/>
    <w:rsid w:val="00D4191A"/>
    <w:rsid w:val="00D53A1C"/>
    <w:rsid w:val="00DA0D07"/>
    <w:rsid w:val="00DB2C15"/>
    <w:rsid w:val="00DC179F"/>
    <w:rsid w:val="00DC53D2"/>
    <w:rsid w:val="00E1350C"/>
    <w:rsid w:val="00E15CA1"/>
    <w:rsid w:val="00E442EE"/>
    <w:rsid w:val="00E500DD"/>
    <w:rsid w:val="00E76219"/>
    <w:rsid w:val="00E92237"/>
    <w:rsid w:val="00EC3768"/>
    <w:rsid w:val="00ED1F8D"/>
    <w:rsid w:val="00ED7D6C"/>
    <w:rsid w:val="00F01477"/>
    <w:rsid w:val="00F15632"/>
    <w:rsid w:val="00F47055"/>
    <w:rsid w:val="00F50B0C"/>
    <w:rsid w:val="00F51CEF"/>
    <w:rsid w:val="00F52689"/>
    <w:rsid w:val="00F60173"/>
    <w:rsid w:val="00F63874"/>
    <w:rsid w:val="00F64684"/>
    <w:rsid w:val="00F64A79"/>
    <w:rsid w:val="00F71DD9"/>
    <w:rsid w:val="00F83471"/>
    <w:rsid w:val="00F84AC3"/>
    <w:rsid w:val="00FA2CE6"/>
    <w:rsid w:val="00FB2163"/>
    <w:rsid w:val="00FC1C13"/>
    <w:rsid w:val="00FD5333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4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44F0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E7851"/>
    <w:pPr>
      <w:spacing w:before="100" w:beforeAutospacing="1" w:after="100" w:afterAutospacing="1"/>
    </w:pPr>
  </w:style>
  <w:style w:type="paragraph" w:styleId="Nagwek">
    <w:name w:val="header"/>
    <w:basedOn w:val="Normalny"/>
    <w:rsid w:val="00CB1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1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90F"/>
  </w:style>
  <w:style w:type="paragraph" w:styleId="Podtytu">
    <w:name w:val="Subtitle"/>
    <w:basedOn w:val="Normalny"/>
    <w:link w:val="PodtytuZnak"/>
    <w:qFormat/>
    <w:rsid w:val="00653301"/>
    <w:pPr>
      <w:jc w:val="both"/>
    </w:pPr>
    <w:rPr>
      <w:b/>
      <w:bCs/>
      <w:smallCaps/>
      <w:color w:val="000000"/>
      <w:szCs w:val="21"/>
    </w:rPr>
  </w:style>
  <w:style w:type="character" w:customStyle="1" w:styleId="PodtytuZnak">
    <w:name w:val="Podtytuł Znak"/>
    <w:basedOn w:val="Domylnaczcionkaakapitu"/>
    <w:link w:val="Podtytu"/>
    <w:rsid w:val="00653301"/>
    <w:rPr>
      <w:b/>
      <w:bCs/>
      <w:smallCaps/>
      <w:color w:val="000000"/>
      <w:sz w:val="24"/>
      <w:szCs w:val="21"/>
    </w:rPr>
  </w:style>
  <w:style w:type="paragraph" w:styleId="Tytu">
    <w:name w:val="Title"/>
    <w:basedOn w:val="Normalny"/>
    <w:link w:val="TytuZnak"/>
    <w:qFormat/>
    <w:rsid w:val="00F52689"/>
    <w:pPr>
      <w:jc w:val="center"/>
    </w:pPr>
    <w:rPr>
      <w:b/>
      <w:bCs/>
      <w:smallCaps/>
      <w:color w:val="000000"/>
      <w:sz w:val="32"/>
      <w:szCs w:val="21"/>
    </w:rPr>
  </w:style>
  <w:style w:type="character" w:customStyle="1" w:styleId="TytuZnak">
    <w:name w:val="Tytuł Znak"/>
    <w:basedOn w:val="Domylnaczcionkaakapitu"/>
    <w:link w:val="Tytu"/>
    <w:rsid w:val="00F52689"/>
    <w:rPr>
      <w:b/>
      <w:bCs/>
      <w:smallCaps/>
      <w:color w:val="00000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752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84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7777</Words>
  <Characters>46664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Bożena Świszcz</vt:lpstr>
    </vt:vector>
  </TitlesOfParts>
  <Company/>
  <LinksUpToDate>false</LinksUpToDate>
  <CharactersWithSpaces>54333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Bożena Świszcz</dc:title>
  <dc:subject/>
  <dc:creator>Andrzej</dc:creator>
  <cp:keywords/>
  <dc:description/>
  <cp:lastModifiedBy>Kowalski Ryszard</cp:lastModifiedBy>
  <cp:revision>4</cp:revision>
  <cp:lastPrinted>2014-09-15T06:40:00Z</cp:lastPrinted>
  <dcterms:created xsi:type="dcterms:W3CDTF">2017-09-13T16:13:00Z</dcterms:created>
  <dcterms:modified xsi:type="dcterms:W3CDTF">2017-09-13T16:16:00Z</dcterms:modified>
</cp:coreProperties>
</file>