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58" w:rsidRPr="00F52689" w:rsidRDefault="00E01D58" w:rsidP="00E01D58">
      <w:pPr>
        <w:pStyle w:val="Podtytu"/>
        <w:rPr>
          <w:rFonts w:ascii="Book Antiqua" w:hAnsi="Book Antiqua"/>
          <w:sz w:val="18"/>
          <w:szCs w:val="18"/>
        </w:rPr>
      </w:pPr>
      <w:r w:rsidRPr="00F52689">
        <w:rPr>
          <w:rFonts w:ascii="Book Antiqua" w:hAnsi="Book Antiqua"/>
          <w:sz w:val="18"/>
          <w:szCs w:val="18"/>
        </w:rPr>
        <w:t xml:space="preserve">Ks.  </w:t>
      </w:r>
      <w:r>
        <w:rPr>
          <w:rFonts w:ascii="Book Antiqua" w:hAnsi="Book Antiqua"/>
          <w:sz w:val="18"/>
          <w:szCs w:val="18"/>
        </w:rPr>
        <w:t>Rafał Główczyk</w:t>
      </w:r>
    </w:p>
    <w:p w:rsidR="00E01D58" w:rsidRPr="00E01D58" w:rsidRDefault="00E01D58" w:rsidP="00E01D58">
      <w:pPr>
        <w:rPr>
          <w:rFonts w:ascii="Book Antiqua" w:hAnsi="Book Antiqua"/>
          <w:color w:val="000000"/>
          <w:sz w:val="18"/>
          <w:szCs w:val="18"/>
        </w:rPr>
      </w:pPr>
      <w:r w:rsidRPr="00F52689">
        <w:rPr>
          <w:rFonts w:ascii="Book Antiqua" w:hAnsi="Book Antiqua"/>
          <w:color w:val="000000"/>
          <w:sz w:val="18"/>
          <w:szCs w:val="18"/>
        </w:rPr>
        <w:t>Szkoła Podstawowa nr 18 w Nowym Sączu</w:t>
      </w:r>
      <w:r>
        <w:rPr>
          <w:rFonts w:ascii="Book Antiqua" w:hAnsi="Book Antiqua"/>
          <w:color w:val="000000"/>
          <w:sz w:val="18"/>
          <w:szCs w:val="18"/>
        </w:rPr>
        <w:br/>
        <w:t>Rok szkolny: 2017/2018</w:t>
      </w:r>
      <w:r>
        <w:rPr>
          <w:rFonts w:ascii="Book Antiqua" w:hAnsi="Book Antiqua"/>
          <w:color w:val="000000"/>
          <w:sz w:val="18"/>
          <w:szCs w:val="18"/>
        </w:rPr>
        <w:br/>
      </w:r>
      <w:r w:rsidRPr="00F52689">
        <w:rPr>
          <w:rFonts w:ascii="Book Antiqua" w:hAnsi="Book Antiqua"/>
          <w:color w:val="000000"/>
          <w:sz w:val="18"/>
          <w:szCs w:val="18"/>
        </w:rPr>
        <w:t>Przedmiot: Religia</w:t>
      </w:r>
      <w:r>
        <w:rPr>
          <w:rFonts w:ascii="Book Antiqua" w:hAnsi="Book Antiqua"/>
          <w:color w:val="000000"/>
          <w:sz w:val="18"/>
          <w:szCs w:val="18"/>
        </w:rPr>
        <w:br/>
      </w:r>
      <w:r w:rsidRPr="00F52689">
        <w:rPr>
          <w:rFonts w:ascii="Book Antiqua" w:hAnsi="Book Antiqua"/>
          <w:color w:val="000000"/>
          <w:sz w:val="18"/>
          <w:szCs w:val="18"/>
        </w:rPr>
        <w:t>Kl. III</w:t>
      </w:r>
    </w:p>
    <w:p w:rsidR="00D03D56" w:rsidRPr="00850DD5" w:rsidRDefault="00D03D56" w:rsidP="00850D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0DD5" w:rsidRPr="00850DD5" w:rsidRDefault="00850DD5" w:rsidP="00850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50DD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„W RODZINIE DZIECI BOŻYCH”</w:t>
      </w:r>
    </w:p>
    <w:p w:rsidR="00850DD5" w:rsidRPr="00850DD5" w:rsidRDefault="00850DD5" w:rsidP="00850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50DD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Program nauczania religii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dla klas I – III szkoły podstawowej</w:t>
      </w:r>
    </w:p>
    <w:p w:rsidR="00850DD5" w:rsidRPr="00850DD5" w:rsidRDefault="00850DD5" w:rsidP="00850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50DD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Nr AZ- 1-01/12</w:t>
      </w:r>
    </w:p>
    <w:p w:rsidR="00850DD5" w:rsidRPr="00850DD5" w:rsidRDefault="00850DD5" w:rsidP="00850DD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850DD5" w:rsidRPr="00850DD5" w:rsidRDefault="00850DD5" w:rsidP="00850DD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850DD5" w:rsidRPr="00850DD5" w:rsidRDefault="00850DD5" w:rsidP="0085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50DD5">
        <w:rPr>
          <w:rFonts w:ascii="Times New Roman" w:eastAsia="Times New Roman" w:hAnsi="Times New Roman" w:cs="Times New Roman"/>
          <w:sz w:val="26"/>
          <w:szCs w:val="26"/>
          <w:lang w:eastAsia="pl-PL"/>
        </w:rPr>
        <w:t>Program nr A Z-1- 01/12 nauczania religii rzymskokatolickiej na terenie całej Polski, z zachowaniem praw biskupów diecezjalnych, przeznaczony dla klas I – III szkoły podstawowej, zatwierdzony przez Komisję Wychowania Katolickiego Konferencji Episkopatu Polski w dniu 4 I 2012 roku.</w:t>
      </w:r>
    </w:p>
    <w:p w:rsidR="00850DD5" w:rsidRPr="00850DD5" w:rsidRDefault="00850DD5" w:rsidP="0085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50DD5" w:rsidRPr="00850DD5" w:rsidRDefault="00850DD5" w:rsidP="00D26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D5" w:rsidRPr="00850DD5" w:rsidRDefault="00850DD5" w:rsidP="00D26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D5" w:rsidRPr="00850DD5" w:rsidRDefault="00850DD5" w:rsidP="00D26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D5" w:rsidRPr="00850DD5" w:rsidRDefault="00850DD5" w:rsidP="00D26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D5" w:rsidRPr="00850DD5" w:rsidRDefault="00850DD5" w:rsidP="00D26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D5" w:rsidRPr="00850DD5" w:rsidRDefault="00850DD5" w:rsidP="00D26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D5" w:rsidRPr="00850DD5" w:rsidRDefault="00850DD5" w:rsidP="00D26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D5" w:rsidRPr="00850DD5" w:rsidRDefault="00850DD5" w:rsidP="00D26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D5" w:rsidRPr="00850DD5" w:rsidRDefault="00850DD5" w:rsidP="00D26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D5" w:rsidRPr="00850DD5" w:rsidRDefault="00850DD5" w:rsidP="00D26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D5" w:rsidRPr="00850DD5" w:rsidRDefault="00850DD5" w:rsidP="00D26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D5" w:rsidRPr="00850DD5" w:rsidRDefault="00850DD5" w:rsidP="00D26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D5" w:rsidRPr="00850DD5" w:rsidRDefault="00850DD5" w:rsidP="00D26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D5" w:rsidRPr="00850DD5" w:rsidRDefault="00850DD5" w:rsidP="00850DD5">
      <w:pPr>
        <w:rPr>
          <w:rFonts w:ascii="Times New Roman" w:hAnsi="Times New Roman" w:cs="Times New Roman"/>
          <w:b/>
          <w:sz w:val="28"/>
          <w:szCs w:val="28"/>
        </w:rPr>
      </w:pPr>
    </w:p>
    <w:p w:rsidR="00850DD5" w:rsidRPr="00850DD5" w:rsidRDefault="00850DD5" w:rsidP="00850DD5">
      <w:pPr>
        <w:rPr>
          <w:rFonts w:ascii="Times New Roman" w:hAnsi="Times New Roman" w:cs="Times New Roman"/>
          <w:b/>
          <w:sz w:val="28"/>
          <w:szCs w:val="28"/>
        </w:rPr>
      </w:pPr>
    </w:p>
    <w:p w:rsidR="00850DD5" w:rsidRPr="00850DD5" w:rsidRDefault="00850DD5" w:rsidP="00D26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D5" w:rsidRPr="00850DD5" w:rsidRDefault="00850DD5" w:rsidP="00D26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57" w:rsidRPr="00850DD5" w:rsidRDefault="00D26CA0" w:rsidP="00D26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DD5">
        <w:rPr>
          <w:rFonts w:ascii="Times New Roman" w:hAnsi="Times New Roman" w:cs="Times New Roman"/>
          <w:b/>
          <w:sz w:val="28"/>
          <w:szCs w:val="28"/>
        </w:rPr>
        <w:t xml:space="preserve">KLASA III </w:t>
      </w:r>
      <w:r w:rsidR="00534057" w:rsidRPr="00850DD5">
        <w:rPr>
          <w:rFonts w:ascii="Times New Roman" w:hAnsi="Times New Roman" w:cs="Times New Roman"/>
          <w:b/>
          <w:sz w:val="28"/>
          <w:szCs w:val="28"/>
        </w:rPr>
        <w:t>– „JEZUS JEST Z NAMI”</w:t>
      </w:r>
    </w:p>
    <w:p w:rsidR="008052BF" w:rsidRPr="00850DD5" w:rsidRDefault="008052BF" w:rsidP="00D26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DD5">
        <w:rPr>
          <w:rFonts w:ascii="Times New Roman" w:hAnsi="Times New Roman" w:cs="Times New Roman"/>
          <w:b/>
          <w:sz w:val="28"/>
          <w:szCs w:val="28"/>
        </w:rPr>
        <w:t>Program</w:t>
      </w:r>
      <w:r w:rsidR="00D26CA0" w:rsidRPr="00850DD5">
        <w:rPr>
          <w:rFonts w:ascii="Times New Roman" w:hAnsi="Times New Roman" w:cs="Times New Roman"/>
          <w:b/>
          <w:sz w:val="28"/>
          <w:szCs w:val="28"/>
        </w:rPr>
        <w:t xml:space="preserve"> nauczania religii dla klasy </w:t>
      </w:r>
      <w:r w:rsidRPr="00850DD5">
        <w:rPr>
          <w:rFonts w:ascii="Times New Roman" w:hAnsi="Times New Roman" w:cs="Times New Roman"/>
          <w:b/>
          <w:sz w:val="28"/>
          <w:szCs w:val="28"/>
        </w:rPr>
        <w:t>III szkoły podstawowej</w:t>
      </w:r>
    </w:p>
    <w:p w:rsidR="00D26CA0" w:rsidRPr="00850DD5" w:rsidRDefault="008052BF" w:rsidP="00D26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DD5">
        <w:rPr>
          <w:rFonts w:ascii="Times New Roman" w:hAnsi="Times New Roman" w:cs="Times New Roman"/>
          <w:b/>
          <w:sz w:val="28"/>
          <w:szCs w:val="28"/>
        </w:rPr>
        <w:t>Nr AZ-1-01/12</w:t>
      </w:r>
      <w:r w:rsidR="00D26CA0" w:rsidRPr="00850DD5">
        <w:rPr>
          <w:rFonts w:ascii="Times New Roman" w:hAnsi="Times New Roman" w:cs="Times New Roman"/>
          <w:sz w:val="28"/>
          <w:szCs w:val="28"/>
        </w:rPr>
        <w:br/>
      </w:r>
      <w:r w:rsidR="005A50AC" w:rsidRPr="00850DD5">
        <w:rPr>
          <w:rFonts w:ascii="Times New Roman" w:hAnsi="Times New Roman" w:cs="Times New Roman"/>
          <w:b/>
          <w:sz w:val="28"/>
          <w:szCs w:val="28"/>
        </w:rPr>
        <w:t>Wydawnictwo JEDNOŚĆ</w:t>
      </w:r>
      <w:r w:rsidR="005A50AC" w:rsidRPr="00850DD5">
        <w:rPr>
          <w:rFonts w:ascii="Times New Roman" w:hAnsi="Times New Roman" w:cs="Times New Roman"/>
          <w:b/>
          <w:sz w:val="28"/>
          <w:szCs w:val="28"/>
        </w:rPr>
        <w:br/>
      </w:r>
    </w:p>
    <w:p w:rsidR="00534057" w:rsidRPr="00850DD5" w:rsidRDefault="00534057" w:rsidP="00D26C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b/>
          <w:sz w:val="24"/>
          <w:szCs w:val="24"/>
        </w:rPr>
        <w:t>Oczekujemy na przyjście Pana Jezusa</w:t>
      </w:r>
    </w:p>
    <w:p w:rsidR="00534057" w:rsidRPr="00850DD5" w:rsidRDefault="00534057" w:rsidP="00D26CA0">
      <w:pPr>
        <w:jc w:val="both"/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b/>
          <w:sz w:val="24"/>
          <w:szCs w:val="24"/>
        </w:rPr>
        <w:t>Cele katechetyczne</w:t>
      </w:r>
      <w:r w:rsidR="00D26CA0" w:rsidRPr="00850DD5">
        <w:rPr>
          <w:rFonts w:ascii="Times New Roman" w:hAnsi="Times New Roman" w:cs="Times New Roman"/>
          <w:b/>
          <w:sz w:val="24"/>
          <w:szCs w:val="24"/>
        </w:rPr>
        <w:t>:</w:t>
      </w:r>
      <w:r w:rsidRPr="00850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6D2" w:rsidRPr="00850DD5">
        <w:rPr>
          <w:rFonts w:ascii="Times New Roman" w:hAnsi="Times New Roman" w:cs="Times New Roman"/>
          <w:b/>
          <w:sz w:val="24"/>
          <w:szCs w:val="24"/>
        </w:rPr>
        <w:tab/>
      </w:r>
      <w:r w:rsidRPr="00850DD5">
        <w:rPr>
          <w:rFonts w:ascii="Times New Roman" w:hAnsi="Times New Roman" w:cs="Times New Roman"/>
          <w:sz w:val="24"/>
          <w:szCs w:val="24"/>
        </w:rPr>
        <w:br/>
        <w:t xml:space="preserve">Zrozumienie, że Chrystus w różny sposób jest wśród nas. Otwarta postawa przyjęcia przychodzącego Jezusa.  </w:t>
      </w:r>
    </w:p>
    <w:p w:rsidR="00534057" w:rsidRPr="00850DD5" w:rsidRDefault="00534057" w:rsidP="008052BF">
      <w:p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sz w:val="24"/>
          <w:szCs w:val="24"/>
        </w:rPr>
        <w:t xml:space="preserve">– Pogłębione poznanie prawdy o obecności Pana Jezusa pośród nas.  </w:t>
      </w:r>
      <w:r w:rsidRPr="00850DD5">
        <w:rPr>
          <w:rFonts w:ascii="Times New Roman" w:hAnsi="Times New Roman" w:cs="Times New Roman"/>
          <w:sz w:val="24"/>
          <w:szCs w:val="24"/>
        </w:rPr>
        <w:br/>
        <w:t xml:space="preserve">– Pogłębione poznanie prawdy, że katecheza jest spotkaniem z Jezusem nauczającym i obecnym wśród nas. </w:t>
      </w:r>
      <w:r w:rsidRPr="00850DD5">
        <w:rPr>
          <w:rFonts w:ascii="Times New Roman" w:hAnsi="Times New Roman" w:cs="Times New Roman"/>
          <w:sz w:val="24"/>
          <w:szCs w:val="24"/>
        </w:rPr>
        <w:br/>
        <w:t xml:space="preserve">– Pogłębione poznanie, czym jest modlitwa.  </w:t>
      </w:r>
      <w:r w:rsidRPr="00850DD5">
        <w:rPr>
          <w:rFonts w:ascii="Times New Roman" w:hAnsi="Times New Roman" w:cs="Times New Roman"/>
          <w:sz w:val="24"/>
          <w:szCs w:val="24"/>
        </w:rPr>
        <w:br/>
        <w:t xml:space="preserve">– Pogłębione poznanie prawdy, że na Mszy św. spotykamy się z Panem Jezusem. </w:t>
      </w:r>
      <w:r w:rsidRPr="00850DD5">
        <w:rPr>
          <w:rFonts w:ascii="Times New Roman" w:hAnsi="Times New Roman" w:cs="Times New Roman"/>
          <w:sz w:val="24"/>
          <w:szCs w:val="24"/>
        </w:rPr>
        <w:br/>
        <w:t xml:space="preserve">– Pogłębione poznanie prawdy, że Jezus jest obecny we wspólnotach ludzkich.  </w:t>
      </w:r>
      <w:r w:rsidRPr="00850DD5">
        <w:rPr>
          <w:rFonts w:ascii="Times New Roman" w:hAnsi="Times New Roman" w:cs="Times New Roman"/>
          <w:sz w:val="24"/>
          <w:szCs w:val="24"/>
        </w:rPr>
        <w:br/>
        <w:t xml:space="preserve">– Kształtowanie postawy radości z oczekiwania na spotkanie z Jezusem. </w:t>
      </w:r>
      <w:r w:rsidR="00D26CA0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postawy wierności w naśladowaniu Chrystusa. </w:t>
      </w:r>
      <w:r w:rsidRPr="00850DD5">
        <w:rPr>
          <w:rFonts w:ascii="Times New Roman" w:hAnsi="Times New Roman" w:cs="Times New Roman"/>
          <w:sz w:val="24"/>
          <w:szCs w:val="24"/>
        </w:rPr>
        <w:br/>
        <w:t xml:space="preserve">– Motywowanie do dobrej i częstej modlitwy w oczekiwaniu na spotkanie z Jezusem. </w:t>
      </w:r>
      <w:r w:rsidRPr="00850DD5">
        <w:rPr>
          <w:rFonts w:ascii="Times New Roman" w:hAnsi="Times New Roman" w:cs="Times New Roman"/>
          <w:sz w:val="24"/>
          <w:szCs w:val="24"/>
        </w:rPr>
        <w:br/>
        <w:t xml:space="preserve">– Motywowanie do systematycznego uczestnictwa we Mszy św. </w:t>
      </w:r>
      <w:r w:rsidRPr="00850DD5">
        <w:rPr>
          <w:rFonts w:ascii="Times New Roman" w:hAnsi="Times New Roman" w:cs="Times New Roman"/>
          <w:sz w:val="24"/>
          <w:szCs w:val="24"/>
        </w:rPr>
        <w:br/>
        <w:t xml:space="preserve">– Kształtowanie postawy życzliwości wobec najbliższych. </w:t>
      </w:r>
    </w:p>
    <w:p w:rsidR="00534057" w:rsidRPr="00850DD5" w:rsidRDefault="00534057" w:rsidP="00D26CA0">
      <w:pPr>
        <w:jc w:val="both"/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b/>
          <w:sz w:val="24"/>
          <w:szCs w:val="24"/>
        </w:rPr>
        <w:t xml:space="preserve">Treści  </w:t>
      </w:r>
      <w:r w:rsidRPr="00850DD5">
        <w:rPr>
          <w:rFonts w:ascii="Times New Roman" w:hAnsi="Times New Roman" w:cs="Times New Roman"/>
          <w:b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Obecność Jezusa we wspólnocie, </w:t>
      </w:r>
      <w:r w:rsidR="0062267E">
        <w:rPr>
          <w:rFonts w:ascii="Times New Roman" w:hAnsi="Times New Roman" w:cs="Times New Roman"/>
          <w:sz w:val="24"/>
          <w:szCs w:val="24"/>
        </w:rPr>
        <w:t>na katechezie, na modlitwie, we</w:t>
      </w:r>
      <w:r w:rsidRPr="00850DD5">
        <w:rPr>
          <w:rFonts w:ascii="Times New Roman" w:hAnsi="Times New Roman" w:cs="Times New Roman"/>
          <w:sz w:val="24"/>
          <w:szCs w:val="24"/>
        </w:rPr>
        <w:t xml:space="preserve"> Mszy św., </w:t>
      </w:r>
      <w:r w:rsidR="00D26CA0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w każdym spotkanym człowieku. </w:t>
      </w:r>
    </w:p>
    <w:p w:rsidR="00534057" w:rsidRPr="00850DD5" w:rsidRDefault="00534057" w:rsidP="008052B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1. Pan Jezus jest wśród nas. </w:t>
      </w:r>
      <w:r w:rsidR="008C56D2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2. Katecheza Pana Jezusa i Apostołów. </w:t>
      </w:r>
      <w:r w:rsidR="008C56D2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3. Jezus uczy nas modlitwy. </w:t>
      </w:r>
      <w:r w:rsidR="008C56D2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4. Spotykamy Pana Jezusa na Mszy św. </w:t>
      </w:r>
      <w:r w:rsidR="008C56D2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5. Spotykamy Pana Jezusa wśród ludzi. </w:t>
      </w:r>
    </w:p>
    <w:p w:rsidR="008C56D2" w:rsidRPr="00850DD5" w:rsidRDefault="00534057" w:rsidP="008052BF">
      <w:p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b/>
          <w:sz w:val="24"/>
          <w:szCs w:val="24"/>
        </w:rPr>
        <w:t>Wymagania</w:t>
      </w:r>
      <w:r w:rsidRPr="00850DD5">
        <w:rPr>
          <w:rFonts w:ascii="Times New Roman" w:hAnsi="Times New Roman" w:cs="Times New Roman"/>
          <w:sz w:val="24"/>
          <w:szCs w:val="24"/>
        </w:rPr>
        <w:t xml:space="preserve">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Uczeń: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wskazuje, że Bóg zaprasza do przyjaźni, jest zawsze blisko nas, obdarza łaską,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wyjaśnia pojęcie apostoł,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opowiada o misji Kościoła, </w:t>
      </w:r>
      <w:r w:rsidR="00D26CA0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>- formułuje samodzielnie modlitwę, w której wielbi Boga, dziękuje Bogu, prosi i przeprasza Boga,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>- omawia wybrane prośby modlitwy Ojcze nasz,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 przykłady modlitwy w Biblii,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>- wskazuje modlitwy liturgiczne,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odróżnia modlitwy prośby, dziękczynienia, przeproszenia i uwielbienia,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 sytuacje, w których się modli,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wskazuje, jak tworzyć wspólnotę i jedność w klasie, rodzinie,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dobiera właściwe formy komunikowania się z innymi,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wskazuje, na czym polega dobre wypełnianie czynów apostolskich w codziennym życiu,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zna wybrane modlitwy, pieśni i piosenki. </w:t>
      </w:r>
    </w:p>
    <w:p w:rsidR="00534057" w:rsidRPr="00850DD5" w:rsidRDefault="00534057" w:rsidP="00D26CA0">
      <w:pPr>
        <w:jc w:val="both"/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8C56D2" w:rsidRPr="00850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DD5">
        <w:rPr>
          <w:rFonts w:ascii="Times New Roman" w:hAnsi="Times New Roman" w:cs="Times New Roman"/>
          <w:b/>
          <w:sz w:val="24"/>
          <w:szCs w:val="24"/>
        </w:rPr>
        <w:t xml:space="preserve">Kim jesteś, Panie Jezu? </w:t>
      </w:r>
      <w:r w:rsidR="00D26CA0" w:rsidRPr="00850DD5">
        <w:rPr>
          <w:rFonts w:ascii="Times New Roman" w:hAnsi="Times New Roman" w:cs="Times New Roman"/>
          <w:b/>
          <w:sz w:val="24"/>
          <w:szCs w:val="24"/>
        </w:rPr>
        <w:tab/>
      </w:r>
      <w:r w:rsidR="00D26CA0" w:rsidRPr="00850DD5">
        <w:rPr>
          <w:rFonts w:ascii="Times New Roman" w:hAnsi="Times New Roman" w:cs="Times New Roman"/>
          <w:b/>
          <w:sz w:val="24"/>
          <w:szCs w:val="24"/>
        </w:rPr>
        <w:br/>
      </w:r>
      <w:r w:rsidR="008C56D2" w:rsidRPr="00850DD5">
        <w:rPr>
          <w:rFonts w:ascii="Times New Roman" w:hAnsi="Times New Roman" w:cs="Times New Roman"/>
          <w:b/>
          <w:sz w:val="24"/>
          <w:szCs w:val="24"/>
        </w:rPr>
        <w:tab/>
      </w:r>
      <w:r w:rsidRPr="00850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6D2" w:rsidRPr="00850DD5">
        <w:rPr>
          <w:rFonts w:ascii="Times New Roman" w:hAnsi="Times New Roman" w:cs="Times New Roman"/>
          <w:b/>
          <w:sz w:val="24"/>
          <w:szCs w:val="24"/>
        </w:rPr>
        <w:br/>
      </w:r>
      <w:r w:rsidRPr="00850DD5">
        <w:rPr>
          <w:rFonts w:ascii="Times New Roman" w:hAnsi="Times New Roman" w:cs="Times New Roman"/>
          <w:b/>
          <w:sz w:val="24"/>
          <w:szCs w:val="24"/>
        </w:rPr>
        <w:t xml:space="preserve">Cele katechetyczne </w:t>
      </w:r>
      <w:r w:rsidR="008C56D2" w:rsidRPr="00850DD5">
        <w:rPr>
          <w:rFonts w:ascii="Times New Roman" w:hAnsi="Times New Roman" w:cs="Times New Roman"/>
          <w:b/>
          <w:sz w:val="24"/>
          <w:szCs w:val="24"/>
        </w:rPr>
        <w:tab/>
      </w:r>
      <w:r w:rsidR="008C56D2" w:rsidRPr="00850DD5">
        <w:rPr>
          <w:rFonts w:ascii="Times New Roman" w:hAnsi="Times New Roman" w:cs="Times New Roman"/>
          <w:b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Otwarta postawa przyjęcia Jezusa jako posłanego przez Ojca Zbawiciela człowieka. Pogłębienie wiary w Jezusa, który dla ludzi jest Dobrym Pasterzem i Zbawicielem. Wprowadzenie w historię zbawienia. </w:t>
      </w:r>
    </w:p>
    <w:p w:rsidR="00534057" w:rsidRPr="00850DD5" w:rsidRDefault="00534057" w:rsidP="008052BF">
      <w:p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sz w:val="24"/>
          <w:szCs w:val="24"/>
        </w:rPr>
        <w:t xml:space="preserve">– Poznanie prawdy, że Jezus zbawia. 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wydarzenia wyboru apostołów i zrozumienie nazwy „apostoł”. </w:t>
      </w:r>
      <w:r w:rsidR="00D26CA0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prawdy, że Bóg jest wszechmogący. 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Zrozumienie prawdy o Jezusie Dobrym Pasterzu, o Jego bezinteresownej i bezwarunkowej miłości do każdego człowieka. 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postawy wiary.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Budzenie radości bycia apostołem Jezusa.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postawy żywej wiary w moc Boga.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>– Otwarcie na dobroć Jezusa.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postawy wdzięczność Panu Jezusowi za wielką miłość i pragnienia, by na nią odpowiadać. </w:t>
      </w:r>
    </w:p>
    <w:p w:rsidR="00534057" w:rsidRPr="00850DD5" w:rsidRDefault="00534057" w:rsidP="008052BF">
      <w:p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b/>
          <w:sz w:val="24"/>
          <w:szCs w:val="24"/>
        </w:rPr>
        <w:t xml:space="preserve">Treści </w:t>
      </w:r>
      <w:r w:rsidR="00D26CA0" w:rsidRPr="00850DD5">
        <w:rPr>
          <w:rFonts w:ascii="Times New Roman" w:hAnsi="Times New Roman" w:cs="Times New Roman"/>
          <w:b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 Jezus wypełnia wolę Ojca, zbawia człowieka i ofiaruje się Ojcu za nasze grzechy </w:t>
      </w:r>
    </w:p>
    <w:p w:rsidR="00D26CA0" w:rsidRPr="00850DD5" w:rsidRDefault="00D26CA0" w:rsidP="008052BF">
      <w:pPr>
        <w:rPr>
          <w:rFonts w:ascii="Times New Roman" w:hAnsi="Times New Roman" w:cs="Times New Roman"/>
          <w:sz w:val="24"/>
          <w:szCs w:val="24"/>
        </w:rPr>
      </w:pPr>
    </w:p>
    <w:p w:rsidR="00D26CA0" w:rsidRPr="00850DD5" w:rsidRDefault="00D26CA0" w:rsidP="008052BF">
      <w:pPr>
        <w:rPr>
          <w:rFonts w:ascii="Times New Roman" w:hAnsi="Times New Roman" w:cs="Times New Roman"/>
          <w:sz w:val="24"/>
          <w:szCs w:val="24"/>
        </w:rPr>
      </w:pPr>
    </w:p>
    <w:p w:rsidR="00534057" w:rsidRPr="00850DD5" w:rsidRDefault="00534057" w:rsidP="008052B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6. Jezus jest naszym Zbawicielem. </w:t>
      </w:r>
      <w:r w:rsidR="008C56D2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7. Jezus uczy nas i posyła nam swoich apostołów. </w:t>
      </w:r>
      <w:r w:rsidR="008C56D2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8. Jezus czyni cud w Kanie Galilejskiej. </w:t>
      </w:r>
      <w:r w:rsidR="008C56D2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9. Pan Jezus jest Dobrym Pasterzem. </w:t>
      </w:r>
      <w:r w:rsidR="008C56D2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10. Jezus oddaje za nas życie. </w:t>
      </w:r>
    </w:p>
    <w:p w:rsidR="00534057" w:rsidRPr="00850DD5" w:rsidRDefault="00534057" w:rsidP="008052BF">
      <w:p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b/>
          <w:sz w:val="24"/>
          <w:szCs w:val="24"/>
        </w:rPr>
        <w:t>Wymagania</w:t>
      </w:r>
      <w:r w:rsidR="008C56D2" w:rsidRPr="00850DD5">
        <w:rPr>
          <w:rFonts w:ascii="Times New Roman" w:hAnsi="Times New Roman" w:cs="Times New Roman"/>
          <w:b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 Uczeń: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wskazuje, w jaki sposób może wyrazić wdzięczność Panu Jezusowi za dar Jego ofiary,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>- opowiada o misji Kościoła,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wyjaśnia, że odkupienie jest wyrazem bezgranicznej miłości,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 teksty mówiące o działaniu Boga,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wyjaśnia pojęcia zbawienie, grzech, apostoł,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wskazuje, w czym może naśladować postaci biblijne i świętych,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wskazuje, na czym polega dobre wypełnianie czynów apostolskich w codziennym życiu,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wyjaśnia, po co dzielić się z innymi swą wiedzą o Bogu,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zna wybrane modlitwy, pieśni i piosenki. </w:t>
      </w:r>
    </w:p>
    <w:p w:rsidR="00D26CA0" w:rsidRPr="00850DD5" w:rsidRDefault="00534057" w:rsidP="00D26C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50DD5">
        <w:rPr>
          <w:rFonts w:ascii="Times New Roman" w:hAnsi="Times New Roman" w:cs="Times New Roman"/>
          <w:b/>
          <w:sz w:val="24"/>
          <w:szCs w:val="24"/>
        </w:rPr>
        <w:t xml:space="preserve">Do czego mnie wzywasz, Panie Jezu?  </w:t>
      </w:r>
    </w:p>
    <w:p w:rsidR="00534057" w:rsidRPr="00850DD5" w:rsidRDefault="008C56D2" w:rsidP="00D26CA0">
      <w:p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b/>
          <w:sz w:val="24"/>
          <w:szCs w:val="24"/>
        </w:rPr>
        <w:br/>
      </w:r>
      <w:r w:rsidR="00534057" w:rsidRPr="00850DD5">
        <w:rPr>
          <w:rFonts w:ascii="Times New Roman" w:hAnsi="Times New Roman" w:cs="Times New Roman"/>
          <w:b/>
          <w:sz w:val="24"/>
          <w:szCs w:val="24"/>
        </w:rPr>
        <w:t xml:space="preserve">Cele katechetyczne </w:t>
      </w:r>
      <w:r w:rsidRPr="00850DD5">
        <w:rPr>
          <w:rFonts w:ascii="Times New Roman" w:hAnsi="Times New Roman" w:cs="Times New Roman"/>
          <w:b/>
          <w:sz w:val="24"/>
          <w:szCs w:val="24"/>
        </w:rPr>
        <w:br/>
      </w:r>
      <w:r w:rsidR="00534057" w:rsidRPr="00850DD5">
        <w:rPr>
          <w:rFonts w:ascii="Times New Roman" w:hAnsi="Times New Roman" w:cs="Times New Roman"/>
          <w:sz w:val="24"/>
          <w:szCs w:val="24"/>
        </w:rPr>
        <w:t xml:space="preserve">Pragnienie oczyszczania się z grzechów. Przyjęcie zasad życia chrześcijańskiego wyrażonych w dekalogu. </w:t>
      </w:r>
    </w:p>
    <w:p w:rsidR="00534057" w:rsidRPr="00850DD5" w:rsidRDefault="00534057" w:rsidP="008052BF">
      <w:p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sz w:val="24"/>
          <w:szCs w:val="24"/>
        </w:rPr>
        <w:t xml:space="preserve">– Poznanie przykazań jako drogowskazów prowadzących do Boga. 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wezwania zawartego w pierwszym przykazaniu. 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prawdy o potrzebie szacunku dla imienia Bożego. </w:t>
      </w:r>
      <w:r w:rsidR="008C56D2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sensu świętowania Dnia Pańskiego.  </w:t>
      </w:r>
      <w:r w:rsidR="00D26CA0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Poznanie, że podstawowym obowiązkiem dziecka jest posłuszeństwo i miłość do rodziców.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prawdy o konieczności poszanowania życia i zdrowia. 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prawdy, że Boga można przyjąć tylko czystym sercem. 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prawdy o obowiązku poszanowania rzeczy własnych i cudzych. 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wezwania Bożego do mówienia prawdy o sobie i innych. 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Jezusowego przykazania miłości.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 – Motywowanie do życia według przykazań Bożych.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postawy wiary i zaufania Bogu.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postawy szacunku dla świętości imienia Bożego.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Wzmacnianie pragnienia spotkania z Bogiem w niedzielę.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postawy szacunku wobec rodziców i wychowawców.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postawy szacunku dla życia oraz troski o zdrowie własne i innych.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Budzenie troski o zachowanie czystości serca.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postawy szacunku dla własności.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>– Kształtowanie postawy prawdomówności i uczciwości.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Okazywanie miłości bliźniego, na wzór Chrystusa.  </w:t>
      </w:r>
    </w:p>
    <w:p w:rsidR="00534057" w:rsidRPr="00850DD5" w:rsidRDefault="00534057" w:rsidP="008052BF">
      <w:p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b/>
          <w:sz w:val="24"/>
          <w:szCs w:val="24"/>
        </w:rPr>
        <w:t xml:space="preserve">Treści  </w:t>
      </w:r>
      <w:r w:rsidR="00D26CA0" w:rsidRPr="00850DD5">
        <w:rPr>
          <w:rFonts w:ascii="Times New Roman" w:hAnsi="Times New Roman" w:cs="Times New Roman"/>
          <w:b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Jezus Nauczyciel mówi o potrzebie zachowywania przykazań i wzywa do nawrócenia i pokuty.  </w:t>
      </w:r>
    </w:p>
    <w:p w:rsidR="00534057" w:rsidRPr="00850DD5" w:rsidRDefault="00534057" w:rsidP="008052B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11. Jezus uczy nas wypełniać Boże przykazania. </w:t>
      </w:r>
      <w:r w:rsidR="007C416D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12. Jezus uczy nas wierzyć i ufać jedynemu Bogu. </w:t>
      </w:r>
      <w:r w:rsidR="007C416D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13. Jezus uczy nas szanować święte Imię Boga. </w:t>
      </w:r>
      <w:r w:rsidR="007C416D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14. Z Jezusem świętujemy niedzielę. </w:t>
      </w:r>
      <w:r w:rsidR="007C416D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>15. Jezus uczy nas czcić i kochać swoich rodziców.</w:t>
      </w:r>
      <w:r w:rsidR="007C416D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16. Jezus uczy nas szanować życie i zdrowie. </w:t>
      </w:r>
      <w:r w:rsidR="007C416D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17. Jezus jest z ludźmi czystego serca. </w:t>
      </w:r>
      <w:r w:rsidR="007C416D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8. Jezus chce, abyśmy szanowali rzeczy swoje i cudze. </w:t>
      </w:r>
      <w:r w:rsidR="007C416D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19. Jezus uczy nas żyć w prawdzie. </w:t>
      </w:r>
      <w:r w:rsidR="007C416D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20. Jezus uczy nas miłości Boga i bliźniego. </w:t>
      </w:r>
      <w:r w:rsidRPr="00850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057" w:rsidRPr="00850DD5" w:rsidRDefault="00534057" w:rsidP="008052BF">
      <w:p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7C416D" w:rsidRPr="00850DD5">
        <w:rPr>
          <w:rFonts w:ascii="Times New Roman" w:hAnsi="Times New Roman" w:cs="Times New Roman"/>
          <w:b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Uczeń: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 elementy świętowania niedzieli,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podaje przykłady niesienia pomocy innym,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rozwija postawę zaufania do Pana Boga i odpowiedzi na Jego wezwanie,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wyjaśnia, jakie postawy sprzeciwiają się Bożym przykazaniom,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>- wskazuje, jak w codziennym życiu należy zachowywać przykazania Boże,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 - wyjaśnia, na czym polega wiara w Boga, zaufanie i szacunek do Niego,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uzasadnia, dlaczego niedziela jest najważniejszym dniem chrześcijanina, 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charakteryzuje, na czym polega postawa szacunku wobec rodziców i innych dorosłych oraz właściwe odniesienia do drugich: wdzięczność, gotowość do dzielenia się z innymi, wzajemne obdarowywanie się, ale też przepraszanie,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wyjaśnia zagrożenie zdrowia własnego i innych,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prezentuje właściwe postawy w stosunku do otaczającego środowiska, przyrody oraz własnego ciała,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uzasadnia postawę szacunku i troski o własność swoją, cudzą i wspólną,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wyjaśnia, na czym polega postawa prawdomówności i uczciwości,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uzasadnia szacunek do wartości doczesnych,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wskazuje, jak należy troszczyć się o dobro wspólne: klasowe, rodzinne, parafialne,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odróżnia dobro od zła,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wykazuje wrażliwość na przejawy dobra i zła,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przejawia postawę życzliwości i koleżeństwa wobec rówieśników,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wskazuje, jak tworzyć wspólnotę i jedność w klasie, rodzinie.  </w:t>
      </w:r>
    </w:p>
    <w:p w:rsidR="00D26CA0" w:rsidRPr="00850DD5" w:rsidRDefault="00534057" w:rsidP="00D26C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50DD5">
        <w:rPr>
          <w:rFonts w:ascii="Times New Roman" w:hAnsi="Times New Roman" w:cs="Times New Roman"/>
          <w:b/>
          <w:sz w:val="24"/>
          <w:szCs w:val="24"/>
        </w:rPr>
        <w:t xml:space="preserve">Panie Jezu, co mi przynosisz w darze?  </w:t>
      </w:r>
      <w:r w:rsidR="007C416D" w:rsidRPr="00850DD5">
        <w:rPr>
          <w:rFonts w:ascii="Times New Roman" w:hAnsi="Times New Roman" w:cs="Times New Roman"/>
          <w:b/>
          <w:sz w:val="24"/>
          <w:szCs w:val="24"/>
        </w:rPr>
        <w:br/>
      </w:r>
    </w:p>
    <w:p w:rsidR="00534057" w:rsidRPr="00850DD5" w:rsidRDefault="00534057" w:rsidP="00D26CA0">
      <w:p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b/>
          <w:sz w:val="24"/>
          <w:szCs w:val="24"/>
        </w:rPr>
        <w:t xml:space="preserve">Cele katechetyczne </w:t>
      </w:r>
      <w:r w:rsidR="007C416D" w:rsidRPr="00850DD5">
        <w:rPr>
          <w:rFonts w:ascii="Times New Roman" w:hAnsi="Times New Roman" w:cs="Times New Roman"/>
          <w:b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Otwarcie na Jezusowe dary, otrzymywane w Kościele. Poznanie i wypełnianie przykazań kościelnych. </w:t>
      </w:r>
    </w:p>
    <w:p w:rsidR="00534057" w:rsidRPr="00850DD5" w:rsidRDefault="00534057" w:rsidP="008052BF">
      <w:p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sz w:val="24"/>
          <w:szCs w:val="24"/>
        </w:rPr>
        <w:t xml:space="preserve">– Poznanie Nowego Testamentu jako części Pisma Świętego. 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prawdy o rzeczywistej obecności Jezusa w Kościele, sakramentach, słowie Bożym itp.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przykazań kościelnych jako norm, poprzez które Kościół stara się nam pomóc w zachowywaniu przymierza z Bogiem. 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istoty sakramentów świętych i ich roli w życiu człowieka. 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prawdy, że sakramenty są darami łaski. 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sakramentu chrztu świętego. 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postawy szacunku dla Pisma Świętego i jego stałej lektury.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Umocnienie pragnienia spotkania z Jezusem, obecnym w tajemnicy Kościoła. </w:t>
      </w:r>
      <w:r w:rsidR="00D26CA0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postawy posłuszeństwa wobec nakazów Bożych i kościelnych.  </w:t>
      </w:r>
      <w:r w:rsidR="00D26CA0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Budzenie pragnienia życia w łasce uświęcającej.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Wzbudzenie pragnienia życia sakramentalnego.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postawy wdzięczności za sakrament chrztu świętego.  </w:t>
      </w:r>
    </w:p>
    <w:p w:rsidR="00534057" w:rsidRPr="00850DD5" w:rsidRDefault="00534057" w:rsidP="008052BF">
      <w:p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b/>
          <w:sz w:val="24"/>
          <w:szCs w:val="24"/>
        </w:rPr>
        <w:t xml:space="preserve">Treści  </w:t>
      </w:r>
      <w:r w:rsidR="00D26CA0" w:rsidRPr="00850DD5">
        <w:rPr>
          <w:rFonts w:ascii="Times New Roman" w:hAnsi="Times New Roman" w:cs="Times New Roman"/>
          <w:b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Jezus Zbawca jest z nami w swoim Kościele, poucza nas i obdarza łaską. </w:t>
      </w:r>
    </w:p>
    <w:p w:rsidR="00534057" w:rsidRPr="00850DD5" w:rsidRDefault="00534057" w:rsidP="008052B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21. Jezus daje nam słowo życia. </w:t>
      </w:r>
      <w:r w:rsidR="007C416D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22. Jezus jest z nami w swoim Kościele. </w:t>
      </w:r>
      <w:r w:rsidR="007C416D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23. Jezus uczy nas przez swój Kościół. Przykazania kościelne. </w:t>
      </w:r>
      <w:r w:rsidR="007C416D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24. W Kościele Pan Jezus obdarza nas życiem Bożym. </w:t>
      </w:r>
      <w:r w:rsidR="007C416D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25. Sakramenty święte są darami Jezusa. </w:t>
      </w:r>
      <w:r w:rsidR="007C416D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26. Chrzest św. wprowadza nas do wspólnoty Kościoła. </w:t>
      </w:r>
    </w:p>
    <w:p w:rsidR="00534057" w:rsidRPr="00850DD5" w:rsidRDefault="00534057" w:rsidP="008052BF">
      <w:p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7C416D" w:rsidRPr="00850DD5">
        <w:rPr>
          <w:rFonts w:ascii="Times New Roman" w:hAnsi="Times New Roman" w:cs="Times New Roman"/>
          <w:b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Uczeń: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 owoce chrztu świętego i zobowiązania wynikające z jego przyjęcia,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wskazuje, jak można wzrastać w wierze,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uzasadnia konieczność łaski Bożej dla zbawienia,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wymienia sakramenty święte,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wyjaśnia podstawowe gesty, znaki i symbole liturgiczne,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zna wybrane modlitwy, pieśni i piosenki.  </w:t>
      </w:r>
    </w:p>
    <w:p w:rsidR="00534057" w:rsidRPr="00850DD5" w:rsidRDefault="00534057" w:rsidP="008052BF">
      <w:p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b/>
          <w:sz w:val="24"/>
          <w:szCs w:val="24"/>
        </w:rPr>
        <w:t xml:space="preserve">V. Jak Cię przepraszać, miłosierny Jezu? </w:t>
      </w:r>
      <w:r w:rsidR="00D26CA0" w:rsidRPr="00850DD5">
        <w:rPr>
          <w:rFonts w:ascii="Times New Roman" w:hAnsi="Times New Roman" w:cs="Times New Roman"/>
          <w:b/>
          <w:sz w:val="24"/>
          <w:szCs w:val="24"/>
        </w:rPr>
        <w:br/>
      </w:r>
      <w:r w:rsidRPr="00850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16D" w:rsidRPr="00850DD5">
        <w:rPr>
          <w:rFonts w:ascii="Times New Roman" w:hAnsi="Times New Roman" w:cs="Times New Roman"/>
          <w:b/>
          <w:sz w:val="24"/>
          <w:szCs w:val="24"/>
        </w:rPr>
        <w:br/>
      </w:r>
      <w:r w:rsidRPr="00850DD5">
        <w:rPr>
          <w:rFonts w:ascii="Times New Roman" w:hAnsi="Times New Roman" w:cs="Times New Roman"/>
          <w:b/>
          <w:sz w:val="24"/>
          <w:szCs w:val="24"/>
        </w:rPr>
        <w:t xml:space="preserve">Cele katechetyczne </w:t>
      </w:r>
      <w:r w:rsidR="007C416D" w:rsidRPr="00850DD5">
        <w:rPr>
          <w:rFonts w:ascii="Times New Roman" w:hAnsi="Times New Roman" w:cs="Times New Roman"/>
          <w:b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Oczyszczenie z grzechów w sakramencie pokuty i pojednania. Przygotowanie się na przyjęcie Jezusa w Eucharystii. </w:t>
      </w:r>
    </w:p>
    <w:p w:rsidR="00534057" w:rsidRPr="00850DD5" w:rsidRDefault="00534057" w:rsidP="008052BF">
      <w:p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sz w:val="24"/>
          <w:szCs w:val="24"/>
        </w:rPr>
        <w:t xml:space="preserve">– Zrozumienie, czym jest grzech. Umiejętność rozróżniania grzechów. 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treści przypowieści o miłosiernym Ojcu. 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pojęcia grzechu, który jest zerwaniem przyjaźni z Bogiem. 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prawdy o przekazaniu władzy odpuszczania grzechów apostołom i ich następcom. 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prawdy o sumieniu jako wewnętrznym głosie, który pomaga odróżniać dobro od zła. 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Zrozumienie istoty rachunku sumienia jako momentu refleksji nad swoim życiem. 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prawdy, że żal jest istotnym elementem sakramentu pokuty i konsekwencją rachunku sumienia. 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prawdy, że przez postanowienie poprawy zmieniamy nasze postępowanie na lepsze. 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Zrozumienie, że wyznanie grzechów jest konieczne do oczyszczenia serca. 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i zapamiętanie formuły spowiedzi. 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Zrozumienie prawdy, że zadośćuczynienie jest koniecznym warunkiem sakramentu pokuty. 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świadomości, że jesteśmy grzeszni.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postawy skruchy i gotowości wybaczania innym oraz wdzięczności wobec Boga za Jego miłość do ludzi.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postawy zaufania do Jezusa przebaczającego.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postawy wdzięczności i radości ze spotkania z Panem Jezusem w sakramencie pokuty.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postawy wrażliwości na dobro i zło w codziennym życiu.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Przyzwyczajenie do praktyki częstego rachunku sumienia.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postawy żalu i gotowości przeproszenia za popełnione zło.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Budzenie potrzeby szczerego wyznania grzechów w sakramencie pokuty i pojednania.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Przygotowanie do świadomego uczestnictwa w sakramencie pokuty.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postawy szczerego wynagrodzenia Bogu i ludziom za popełnione zło. </w:t>
      </w:r>
    </w:p>
    <w:p w:rsidR="00534057" w:rsidRPr="00850DD5" w:rsidRDefault="00534057" w:rsidP="008052BF">
      <w:p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b/>
          <w:sz w:val="24"/>
          <w:szCs w:val="24"/>
        </w:rPr>
        <w:t xml:space="preserve">Treści  </w:t>
      </w:r>
      <w:r w:rsidR="007C416D" w:rsidRPr="00850DD5">
        <w:rPr>
          <w:rFonts w:ascii="Times New Roman" w:hAnsi="Times New Roman" w:cs="Times New Roman"/>
          <w:b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Jezus Zbawca w swoim Kościele przebacza nam grzechy.  </w:t>
      </w:r>
    </w:p>
    <w:p w:rsidR="00534057" w:rsidRPr="00850DD5" w:rsidRDefault="00534057" w:rsidP="008052B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27. Pan Jezus pomaga nam w walce z grzechem. </w:t>
      </w:r>
      <w:r w:rsidR="007C416D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28. Pan Jezus pokazuje nam drogę powrotu do Ojca – syn marnotrawny. </w:t>
      </w:r>
      <w:r w:rsidR="007C416D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29. Pan Jezus odpuszcza nam grzechy. </w:t>
      </w:r>
      <w:r w:rsidR="007C416D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30. Pan Jezus daje apostołom władzę odpuszczania grzechów. </w:t>
      </w:r>
      <w:r w:rsidR="007C416D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31. Pan Jezus kształtuje nasze sumienie. </w:t>
      </w:r>
      <w:r w:rsidR="007C416D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32. Pan Jezus pomaga nam w ocenie życia – rachunek sumienia. </w:t>
      </w:r>
      <w:r w:rsidR="007C416D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33. Żal za grzechy drogą powrotu do Boga. </w:t>
      </w:r>
      <w:r w:rsidR="007C416D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34. Mocne postanowienie poprawy drogą powrotu do Boga. </w:t>
      </w:r>
      <w:r w:rsidR="007C416D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35. Wyznanie grzechów oczyszczeniem serca. </w:t>
      </w:r>
      <w:r w:rsidR="007C416D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36. Szczera spowiedź spotkaniem z przebaczającym Jezusem. </w:t>
      </w:r>
      <w:r w:rsidR="007C416D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37. Zadośćuczynienie wynagrodzeniem Bogu i ludziom. </w:t>
      </w:r>
    </w:p>
    <w:p w:rsidR="00534057" w:rsidRPr="00850DD5" w:rsidRDefault="00534057" w:rsidP="008052BF">
      <w:p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7C416D" w:rsidRPr="00850DD5">
        <w:rPr>
          <w:rFonts w:ascii="Times New Roman" w:hAnsi="Times New Roman" w:cs="Times New Roman"/>
          <w:b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Uczeń: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wyjaśnia pojęcie grzech, 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 teksty mówiące o działaniu Boga,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wyjaśnia pojęcie miłosierdzia Bożego,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określa sposoby walki z grzechem,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wskazuje, co dokonuje się w sakramencie pokuty i pojednania,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wskazuje, jak należy przygotować się do sakramentu pokuty i pojednania,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wyjaśnia, dlaczego należy systematycznie korzystać z sakramentu pokuty i pojednania,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omawia wybrane przypowieści Jezusa,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opowiada o znaczeniu sumienia,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odróżnia dobro od zła,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wykazuje wrażliwość na przejawy dobra i zła,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wskazuje, w czym może naśladować postaci biblijne i świętych, </w:t>
      </w:r>
      <w:r w:rsidR="007C416D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zna wybrane modlitwy, pieśni i piosenki. </w:t>
      </w:r>
    </w:p>
    <w:p w:rsidR="00D26CA0" w:rsidRPr="00850DD5" w:rsidRDefault="00534057" w:rsidP="008052BF">
      <w:pPr>
        <w:rPr>
          <w:rFonts w:ascii="Times New Roman" w:hAnsi="Times New Roman" w:cs="Times New Roman"/>
          <w:b/>
          <w:sz w:val="24"/>
          <w:szCs w:val="24"/>
        </w:rPr>
      </w:pPr>
      <w:r w:rsidRPr="00850DD5">
        <w:rPr>
          <w:rFonts w:ascii="Times New Roman" w:hAnsi="Times New Roman" w:cs="Times New Roman"/>
          <w:b/>
          <w:sz w:val="24"/>
          <w:szCs w:val="24"/>
        </w:rPr>
        <w:t xml:space="preserve">VI. Jak Ci dziękować, drogi Jezu?  </w:t>
      </w:r>
    </w:p>
    <w:p w:rsidR="00534057" w:rsidRPr="00850DD5" w:rsidRDefault="008052BF" w:rsidP="008052BF">
      <w:p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sz w:val="24"/>
          <w:szCs w:val="24"/>
        </w:rPr>
        <w:br/>
      </w:r>
      <w:r w:rsidR="00534057" w:rsidRPr="00850DD5">
        <w:rPr>
          <w:rFonts w:ascii="Times New Roman" w:hAnsi="Times New Roman" w:cs="Times New Roman"/>
          <w:b/>
          <w:sz w:val="24"/>
          <w:szCs w:val="24"/>
        </w:rPr>
        <w:t xml:space="preserve">Cele katechetyczne </w:t>
      </w:r>
      <w:r w:rsidRPr="00850DD5">
        <w:rPr>
          <w:rFonts w:ascii="Times New Roman" w:hAnsi="Times New Roman" w:cs="Times New Roman"/>
          <w:sz w:val="24"/>
          <w:szCs w:val="24"/>
        </w:rPr>
        <w:br/>
      </w:r>
      <w:r w:rsidR="00534057" w:rsidRPr="00850DD5">
        <w:rPr>
          <w:rFonts w:ascii="Times New Roman" w:hAnsi="Times New Roman" w:cs="Times New Roman"/>
          <w:sz w:val="24"/>
          <w:szCs w:val="24"/>
        </w:rPr>
        <w:t xml:space="preserve">Przygotowanie się na przyjęcie Jezusa w Eucharystii. Radość ze zjednoczenia z Jezusem Chrystusem. </w:t>
      </w:r>
    </w:p>
    <w:p w:rsidR="00534057" w:rsidRPr="00850DD5" w:rsidRDefault="00534057" w:rsidP="008052BF">
      <w:p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sz w:val="24"/>
          <w:szCs w:val="24"/>
        </w:rPr>
        <w:t xml:space="preserve"> – Pogłębione poznanie prawdy, że we Mszy Świętej dokonuje się to samo, co dokonało się w czasie Ostatniej Wieczerzy. 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obrzędów Mszy Świętej. 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Zrozumienie istoty spowiedzi powszechnej we Mszy Świętej. 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prawdy, że liturgia słowa jest rzeczywistym dialogiem Boga z całym Kościołem i poszczególnymi ludźmi. 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Zrozumienie sensu składania darów ofiarnych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materialnych i duchowych. 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prawdy, że Msza Święta to uczta ofiarna Chrystusa i Kościoła.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i zrozumienie sensu rozesłania na zakończenie Mszy Świętej.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świadomego uczestnictwa we Mszy Świętej oraz postawy wdzięczności Bogu za dar Eucharystii.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>– Kształtowanie postawy przeproszenia Boga i braci.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 – Kształtowanie postawy wrażliwości na słowo Boże i urzeczywistniania go w swoim życiu.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postawy współofiarowania z Chrystusem we Mszy Świętej i pokornego oczekiwania na zjednoczenie z Nim w Komunii Świętej.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Motywowanie do dawania świadectwa Chrystusowi słowem i czynem. </w:t>
      </w:r>
    </w:p>
    <w:p w:rsidR="00534057" w:rsidRPr="00850DD5" w:rsidRDefault="00534057" w:rsidP="008052BF">
      <w:p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b/>
          <w:sz w:val="24"/>
          <w:szCs w:val="24"/>
        </w:rPr>
        <w:t xml:space="preserve">Treści </w:t>
      </w:r>
      <w:r w:rsidR="008052BF" w:rsidRPr="00850DD5">
        <w:rPr>
          <w:rFonts w:ascii="Times New Roman" w:hAnsi="Times New Roman" w:cs="Times New Roman"/>
          <w:b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 Jezus Zbawca jako Chleb Żywy przychodzi do nas w Eucharystii, a jako Najwyższy Kapłan ofiaruje Ojcu samego siebie za nas. </w:t>
      </w:r>
    </w:p>
    <w:p w:rsidR="00534057" w:rsidRPr="00850DD5" w:rsidRDefault="00534057" w:rsidP="008052B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38. „Bierzcie i jedzcie, to jest Ciało moje” – ustanowienie Eucharystii. </w:t>
      </w:r>
      <w:r w:rsidR="008052BF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39. Mój czynny i świadomy udział we Mszy św. </w:t>
      </w:r>
      <w:r w:rsidR="008052BF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40. We wspólnocie Kościoła przepraszamy Boga i ludzi. </w:t>
      </w:r>
      <w:r w:rsidR="008052BF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41. Liturgia słowa – dialog Boga z Kościołem. </w:t>
      </w:r>
      <w:r w:rsidR="008052BF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42. Z Chrystusem składamy Bogu dary. </w:t>
      </w:r>
      <w:r w:rsidR="008052BF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43. Pan Jezus przemienia chleb w swoje Ciało a wino w swoją Krew. </w:t>
      </w:r>
      <w:r w:rsidR="008052BF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44. Pan Jezus jednoczy nas w Komunii św. 45. Pan Jezus posyła nas do ludzi. </w:t>
      </w:r>
      <w:r w:rsidRPr="00850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057" w:rsidRPr="00850DD5" w:rsidRDefault="00534057" w:rsidP="008052BF">
      <w:p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8052BF" w:rsidRPr="00850DD5">
        <w:rPr>
          <w:rFonts w:ascii="Times New Roman" w:hAnsi="Times New Roman" w:cs="Times New Roman"/>
          <w:b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Uczeń: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opowiada o ustanowieniu Eucharystii,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wskazuje, że Eucharystia jest ofiarą Chrystusa i Kościoła,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opowiada o tym, co dzieje się podczas poszczególnych części Mszy Świętej,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wskazuje, jak należy przygotować się do uczestnictwa we Mszy Świętej i przyjęcia Komunii Świętej,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wyjaśnia pojęcia post eucharystyczny, Komunia Święta, Najświętszy Sakrament.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wskazuje, w czym może naśladować postaci biblijne i świętych,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>- formułuje samodzielnie modlitwę, w której wielbi Boga, dziękuje Bogu, prosi i przeprasza Boga,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 - wskazuje modlitwy liturgiczne,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 - wskazuje, na czym polega dobre wypełnianie czynów apostolskich w codziennym życiu,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wyjaśnia, po co dzielić się z innymi swą wiedzą o Bogu,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zna wybrane modlitwy, pieśni i piosenki. </w:t>
      </w:r>
    </w:p>
    <w:p w:rsidR="00534057" w:rsidRPr="00850DD5" w:rsidRDefault="00534057" w:rsidP="00D61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DD5">
        <w:rPr>
          <w:rFonts w:ascii="Times New Roman" w:hAnsi="Times New Roman" w:cs="Times New Roman"/>
          <w:b/>
          <w:sz w:val="24"/>
          <w:szCs w:val="24"/>
        </w:rPr>
        <w:t xml:space="preserve">Katechezy okolicznościowe  </w:t>
      </w:r>
      <w:r w:rsidR="00D61F8D" w:rsidRPr="00850DD5">
        <w:rPr>
          <w:rFonts w:ascii="Times New Roman" w:hAnsi="Times New Roman" w:cs="Times New Roman"/>
          <w:b/>
          <w:sz w:val="24"/>
          <w:szCs w:val="24"/>
        </w:rPr>
        <w:tab/>
      </w:r>
      <w:r w:rsidR="00D26CA0" w:rsidRPr="00850DD5">
        <w:rPr>
          <w:rFonts w:ascii="Times New Roman" w:hAnsi="Times New Roman" w:cs="Times New Roman"/>
          <w:sz w:val="24"/>
          <w:szCs w:val="24"/>
        </w:rPr>
        <w:br/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b/>
          <w:sz w:val="24"/>
          <w:szCs w:val="24"/>
        </w:rPr>
        <w:t>Cele katechetyczne</w:t>
      </w:r>
      <w:r w:rsidR="00D61F8D" w:rsidRPr="00850DD5">
        <w:rPr>
          <w:rFonts w:ascii="Times New Roman" w:hAnsi="Times New Roman" w:cs="Times New Roman"/>
          <w:b/>
          <w:sz w:val="24"/>
          <w:szCs w:val="24"/>
        </w:rPr>
        <w:tab/>
      </w:r>
      <w:r w:rsidRPr="00850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F8D" w:rsidRPr="00850DD5">
        <w:rPr>
          <w:rFonts w:ascii="Times New Roman" w:hAnsi="Times New Roman" w:cs="Times New Roman"/>
          <w:b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Przygotowanie do aktywnego uczestnictwa w celebracjach związanych z pierwszą Komunią św. Zachowanie polskiej tradycji w przeżywaniu roku liturgicznego. Pogłębienie związku swojego życia z życiem Kościoła i wychowanie do życia w łasce uświęcającej. Formowanie postawy pomocy i życzliwości, pogody ducha, radości oraz odnajdywanie swojego miejsca w Kościele. </w:t>
      </w:r>
    </w:p>
    <w:p w:rsidR="00534057" w:rsidRPr="00850DD5" w:rsidRDefault="00534057" w:rsidP="008052BF">
      <w:p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sz w:val="24"/>
          <w:szCs w:val="24"/>
        </w:rPr>
        <w:t xml:space="preserve">– Poznanie modlitwy różańcowej i umiejętność odmawiania różańca. 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Adwentu jako okresu przygotowania na przyjście Pana Jezusa. 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Maryi jako Matki Jezusa i naszej. 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Przybliżenie faktu narodzin Pana Jezusa w Betlejem. 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umiejętności posługiwania się książeczką-modlitewnikiem. 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prawdy, że Wielki Post jest czasem powrotu do Boga. 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Pogłębione poznanie odpowiedzialności za przyrzeczenia chrzcielne. 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wydarzenia zmartwychwstania Chrystusa. 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Maryi jako wzoru człowieka modlitwy. 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Poznanie obowiązków wynikających z przyjęcia Komunii Świętej. 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Pogłębione poznanie prawdy, że Syn Boży przebywa wśród nas w Najświętszym Sakramencie. 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Pogłębione poznanie prawdy, że Pan Jezus jest zawsze razem z nami i że my powinniśmy być zawsze z Jezusem. 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>– Motywowanie do modlitwy na różańcu i udziału w nabożeństwach różańcowych.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 – Kształtowanie postawy radosnego oczekiwania na święta Bożego Narodzenia. – Motywowanie do oddawania czci Maryi w życiu i modlitwie.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postawy radości z narodzenia Pana Jezusa i wdzięczności Bogu za Jego przyjście.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postawy wdzięczności Panu Jezusowi za Jego mękę i śmierć na krzyżu oraz motywowanie do przemiany życia.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postawy radości ze zmartwychwstania, przeżywanej w okresie Świąt Wielkanocnych i w każdą niedzielę.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Kształtowanie świadomości pośrednictwa Maryi w naszych modlitwach.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>– Kształtowanie umiejętności dzielenia się posiadanymi dobrami ze względu na Jezusa.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 – Kształtowanie postawy czci i szacunku dla Najświętszego Sakramentu. Przygotowanie do uroczystości Bożego Ciała.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– Wprowadzenie praktyki pierwszych piątków miesiąca. </w:t>
      </w:r>
    </w:p>
    <w:p w:rsidR="00534057" w:rsidRPr="00850DD5" w:rsidRDefault="00534057" w:rsidP="008052BF">
      <w:p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b/>
          <w:sz w:val="24"/>
          <w:szCs w:val="24"/>
        </w:rPr>
        <w:t xml:space="preserve">Treści  </w:t>
      </w:r>
      <w:r w:rsidR="008052BF" w:rsidRPr="00850DD5">
        <w:rPr>
          <w:rFonts w:ascii="Times New Roman" w:hAnsi="Times New Roman" w:cs="Times New Roman"/>
          <w:b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Kościół w roku liturgicznym przeżywa zbawcze dzieło Chrystusa. Udział Niepokalanej Dziewicy w zbawczym dziele Chrystusa. Moje miejsce i rola w Kościele. </w:t>
      </w:r>
    </w:p>
    <w:p w:rsidR="00534057" w:rsidRPr="00850DD5" w:rsidRDefault="00534057" w:rsidP="008052B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46. Razem z Maryją oczekujemy na spotkanie z Panem Jezusem – różaniec. </w:t>
      </w:r>
      <w:r w:rsidR="008052BF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>47. Z całym Kościołem oczekujemy  na przyjście Pana Jezusa – Adwent.</w:t>
      </w:r>
      <w:r w:rsidR="008052BF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48. Medalik znakiem miłości do Matki Bożej. </w:t>
      </w:r>
      <w:r w:rsidR="008052BF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49. Pan Jezus jest wśród nas – Boże Narodzenie. </w:t>
      </w:r>
      <w:r w:rsidR="008052BF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50. Książeczka – nasz modlitewnik na drogę życia. </w:t>
      </w:r>
      <w:r w:rsidR="008052BF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51. W Wielkim Poście z Panem Jezusem wracamy do Ojca. </w:t>
      </w:r>
      <w:r w:rsidR="008052BF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52. Świadome podjęcie zobowiązań chrztu św. – odnowienie przyrzeczeń chrzcielnych. </w:t>
      </w:r>
      <w:r w:rsidR="008052BF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53. Zmartwychwstanie Pana Jezusa zapowiedzią naszego zmartwychwstania. 54. Z Maryją wielbimy Pana Jezusa –nabożeństwo majowe. </w:t>
      </w:r>
      <w:r w:rsidR="008052BF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55. Biały Tydzień – czas podziękowań Panu Bogu i ludziom </w:t>
      </w:r>
      <w:r w:rsidR="008052BF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56. Pan Jezus idzie ulicami naszych miast i wsi – Boże Ciało. </w:t>
      </w:r>
      <w:r w:rsidR="008052BF" w:rsidRPr="00850DD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850DD5">
        <w:rPr>
          <w:rFonts w:ascii="Times New Roman" w:hAnsi="Times New Roman" w:cs="Times New Roman"/>
          <w:color w:val="002060"/>
          <w:sz w:val="24"/>
          <w:szCs w:val="24"/>
        </w:rPr>
        <w:t xml:space="preserve">57. Jezus i ja na wakacjach. </w:t>
      </w:r>
    </w:p>
    <w:p w:rsidR="00CD7F0F" w:rsidRDefault="00534057" w:rsidP="008052BF">
      <w:pPr>
        <w:rPr>
          <w:rFonts w:ascii="Times New Roman" w:hAnsi="Times New Roman" w:cs="Times New Roman"/>
          <w:sz w:val="24"/>
          <w:szCs w:val="24"/>
        </w:rPr>
      </w:pPr>
      <w:r w:rsidRPr="00850DD5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8052BF" w:rsidRPr="00850DD5">
        <w:rPr>
          <w:rFonts w:ascii="Times New Roman" w:hAnsi="Times New Roman" w:cs="Times New Roman"/>
          <w:b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Uczeń: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 owoce chrztu świętego i zobowiązania wynikające z jego przyjęcia,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 i omawia teksty potwierdzające wiarę w zmartwychwstanie Jezusa,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wskazuje, w czym może naśladować postaci biblijne i świętych,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zna wybrane modlitwy, pieśni i piosenki,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formułuje samodzielnie modlitwę, w której wielbi Boga, dziękuje Bogu, prosi i przeprasza Boga,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 przykłady modlitwy w Biblii,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wskazuje modlitwy liturgiczne,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 xml:space="preserve">- odróżnia modlitwy prośby, dziękczynienia, przeproszenia i uwielbienia, </w:t>
      </w:r>
      <w:r w:rsidR="008052BF" w:rsidRPr="00850DD5">
        <w:rPr>
          <w:rFonts w:ascii="Times New Roman" w:hAnsi="Times New Roman" w:cs="Times New Roman"/>
          <w:sz w:val="24"/>
          <w:szCs w:val="24"/>
        </w:rPr>
        <w:br/>
      </w:r>
      <w:r w:rsidRPr="00850DD5">
        <w:rPr>
          <w:rFonts w:ascii="Times New Roman" w:hAnsi="Times New Roman" w:cs="Times New Roman"/>
          <w:sz w:val="24"/>
          <w:szCs w:val="24"/>
        </w:rPr>
        <w:t>- wskazuje sytuacje, w których się modli.</w:t>
      </w:r>
    </w:p>
    <w:p w:rsidR="00B87C5D" w:rsidRDefault="00B87C5D" w:rsidP="008052BF">
      <w:pPr>
        <w:rPr>
          <w:rFonts w:ascii="Times New Roman" w:hAnsi="Times New Roman" w:cs="Times New Roman"/>
          <w:sz w:val="24"/>
          <w:szCs w:val="24"/>
        </w:rPr>
      </w:pPr>
    </w:p>
    <w:p w:rsidR="00B87C5D" w:rsidRPr="00B87C5D" w:rsidRDefault="00B87C5D" w:rsidP="00B87C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7C5D">
        <w:rPr>
          <w:rFonts w:ascii="Times New Roman" w:hAnsi="Times New Roman" w:cs="Times New Roman"/>
          <w:b/>
          <w:sz w:val="24"/>
          <w:szCs w:val="24"/>
        </w:rPr>
        <w:tab/>
      </w:r>
      <w:r w:rsidRPr="00B87C5D">
        <w:rPr>
          <w:rFonts w:ascii="Times New Roman" w:hAnsi="Times New Roman" w:cs="Times New Roman"/>
          <w:b/>
          <w:sz w:val="24"/>
          <w:szCs w:val="24"/>
        </w:rPr>
        <w:tab/>
        <w:t>Program zawiera wszystkie treści z podstawy programowej</w:t>
      </w:r>
    </w:p>
    <w:p w:rsidR="00B87C5D" w:rsidRPr="00850DD5" w:rsidRDefault="00B87C5D" w:rsidP="008052BF">
      <w:pPr>
        <w:rPr>
          <w:rFonts w:ascii="Times New Roman" w:hAnsi="Times New Roman" w:cs="Times New Roman"/>
          <w:sz w:val="24"/>
          <w:szCs w:val="24"/>
        </w:rPr>
      </w:pPr>
    </w:p>
    <w:sectPr w:rsidR="00B87C5D" w:rsidRPr="00850DD5" w:rsidSect="00CD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296E"/>
    <w:multiLevelType w:val="hybridMultilevel"/>
    <w:tmpl w:val="F53A4286"/>
    <w:lvl w:ilvl="0" w:tplc="BC409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56BCB"/>
    <w:multiLevelType w:val="hybridMultilevel"/>
    <w:tmpl w:val="F39EAC68"/>
    <w:lvl w:ilvl="0" w:tplc="79B47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22FA8"/>
    <w:multiLevelType w:val="hybridMultilevel"/>
    <w:tmpl w:val="EF9CC00C"/>
    <w:lvl w:ilvl="0" w:tplc="0F347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11173"/>
    <w:multiLevelType w:val="hybridMultilevel"/>
    <w:tmpl w:val="1A6ADAD8"/>
    <w:lvl w:ilvl="0" w:tplc="B1CA16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A03C8"/>
    <w:multiLevelType w:val="hybridMultilevel"/>
    <w:tmpl w:val="DB1EB15A"/>
    <w:lvl w:ilvl="0" w:tplc="2BAE0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B38FD"/>
    <w:multiLevelType w:val="hybridMultilevel"/>
    <w:tmpl w:val="278A43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714B7"/>
    <w:multiLevelType w:val="hybridMultilevel"/>
    <w:tmpl w:val="D2464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34057"/>
    <w:rsid w:val="004004CC"/>
    <w:rsid w:val="004E30E9"/>
    <w:rsid w:val="00534057"/>
    <w:rsid w:val="005A50AC"/>
    <w:rsid w:val="0062267E"/>
    <w:rsid w:val="0067014F"/>
    <w:rsid w:val="007B354F"/>
    <w:rsid w:val="007C416D"/>
    <w:rsid w:val="008052BF"/>
    <w:rsid w:val="00850DD5"/>
    <w:rsid w:val="008C56D2"/>
    <w:rsid w:val="00A14851"/>
    <w:rsid w:val="00A47198"/>
    <w:rsid w:val="00B87C5D"/>
    <w:rsid w:val="00BB196E"/>
    <w:rsid w:val="00CD7F0F"/>
    <w:rsid w:val="00D03D56"/>
    <w:rsid w:val="00D26CA0"/>
    <w:rsid w:val="00D61F8D"/>
    <w:rsid w:val="00E0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057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E01D5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mallCaps/>
      <w:color w:val="000000"/>
      <w:sz w:val="24"/>
      <w:szCs w:val="21"/>
      <w:lang w:eastAsia="pl-PL"/>
    </w:rPr>
  </w:style>
  <w:style w:type="character" w:customStyle="1" w:styleId="PodtytuZnak">
    <w:name w:val="Podtytuł Znak"/>
    <w:basedOn w:val="Domylnaczcionkaakapitu"/>
    <w:link w:val="Podtytu"/>
    <w:rsid w:val="00E01D58"/>
    <w:rPr>
      <w:rFonts w:ascii="Times New Roman" w:eastAsia="Times New Roman" w:hAnsi="Times New Roman" w:cs="Times New Roman"/>
      <w:b/>
      <w:bCs/>
      <w:smallCaps/>
      <w:color w:val="000000"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2606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14</cp:revision>
  <cp:lastPrinted>2017-09-14T06:40:00Z</cp:lastPrinted>
  <dcterms:created xsi:type="dcterms:W3CDTF">2017-09-05T19:08:00Z</dcterms:created>
  <dcterms:modified xsi:type="dcterms:W3CDTF">2017-09-14T06:40:00Z</dcterms:modified>
</cp:coreProperties>
</file>