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7" w:rsidRDefault="009842E4">
      <w:pPr>
        <w:rPr>
          <w:b/>
        </w:rPr>
      </w:pPr>
      <w:r w:rsidRPr="007050CB">
        <w:rPr>
          <w:b/>
        </w:rPr>
        <w:t xml:space="preserve">Rozkład materiału nauczania (propozycja) </w:t>
      </w:r>
    </w:p>
    <w:p w:rsidR="007050CB" w:rsidRPr="007050CB" w:rsidRDefault="007050CB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697"/>
        <w:gridCol w:w="3348"/>
        <w:gridCol w:w="2951"/>
      </w:tblGrid>
      <w:tr w:rsidR="008171CD" w:rsidTr="008171CD">
        <w:tc>
          <w:tcPr>
            <w:tcW w:w="7697" w:type="dxa"/>
          </w:tcPr>
          <w:p w:rsidR="009842E4" w:rsidRPr="007050CB" w:rsidRDefault="000023B5" w:rsidP="000023B5">
            <w:pPr>
              <w:jc w:val="center"/>
              <w:rPr>
                <w:b/>
              </w:rPr>
            </w:pPr>
            <w:r w:rsidRPr="007050CB">
              <w:rPr>
                <w:b/>
              </w:rPr>
              <w:t>Temat w podręczniku</w:t>
            </w:r>
          </w:p>
        </w:tc>
        <w:tc>
          <w:tcPr>
            <w:tcW w:w="3348" w:type="dxa"/>
          </w:tcPr>
          <w:p w:rsidR="009842E4" w:rsidRPr="007050CB" w:rsidRDefault="000023B5" w:rsidP="000023B5">
            <w:pPr>
              <w:jc w:val="center"/>
              <w:rPr>
                <w:b/>
              </w:rPr>
            </w:pPr>
            <w:r w:rsidRPr="007050CB">
              <w:rPr>
                <w:b/>
              </w:rPr>
              <w:t>Liczba godzin lekcyjnych proponowanych na dany temat</w:t>
            </w:r>
          </w:p>
        </w:tc>
        <w:tc>
          <w:tcPr>
            <w:tcW w:w="2951" w:type="dxa"/>
          </w:tcPr>
          <w:p w:rsidR="009842E4" w:rsidRPr="007050CB" w:rsidRDefault="008171CD" w:rsidP="000023B5">
            <w:pPr>
              <w:jc w:val="center"/>
              <w:rPr>
                <w:b/>
              </w:rPr>
            </w:pPr>
            <w:r w:rsidRPr="007050CB">
              <w:rPr>
                <w:b/>
              </w:rPr>
              <w:t>N</w:t>
            </w:r>
            <w:r w:rsidR="000023B5" w:rsidRPr="007050CB">
              <w:rPr>
                <w:b/>
              </w:rPr>
              <w:t>umer wymagania z podstawy programowej</w:t>
            </w:r>
          </w:p>
        </w:tc>
      </w:tr>
      <w:tr w:rsidR="009842E4" w:rsidTr="00E309C1">
        <w:tc>
          <w:tcPr>
            <w:tcW w:w="13996" w:type="dxa"/>
            <w:gridSpan w:val="3"/>
          </w:tcPr>
          <w:p w:rsidR="009842E4" w:rsidRPr="007050CB" w:rsidRDefault="009842E4" w:rsidP="009842E4">
            <w:pPr>
              <w:jc w:val="center"/>
              <w:rPr>
                <w:b/>
              </w:rPr>
            </w:pPr>
            <w:r w:rsidRPr="007050CB">
              <w:rPr>
                <w:b/>
              </w:rPr>
              <w:t>1. KOMPUTER (4 GODZINY)</w:t>
            </w:r>
          </w:p>
        </w:tc>
      </w:tr>
      <w:tr w:rsidR="008171CD" w:rsidTr="008171CD">
        <w:tc>
          <w:tcPr>
            <w:tcW w:w="7697" w:type="dxa"/>
          </w:tcPr>
          <w:p w:rsidR="009842E4" w:rsidRDefault="000023B5">
            <w:r>
              <w:t>1.1. Komputer i urządzenia cyfrowe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842E4" w:rsidRDefault="00267D4A" w:rsidP="00B7617D">
            <w:pPr>
              <w:jc w:val="center"/>
            </w:pPr>
            <w:r>
              <w:t>I.3, I.5, III.2, V.1</w:t>
            </w:r>
          </w:p>
        </w:tc>
      </w:tr>
      <w:tr w:rsidR="008171CD" w:rsidTr="008171CD">
        <w:tc>
          <w:tcPr>
            <w:tcW w:w="7697" w:type="dxa"/>
          </w:tcPr>
          <w:p w:rsidR="009842E4" w:rsidRDefault="000023B5">
            <w:r>
              <w:t>1.2. Program komputerowy i przepisy prawa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1</w:t>
            </w:r>
          </w:p>
        </w:tc>
        <w:tc>
          <w:tcPr>
            <w:tcW w:w="2951" w:type="dxa"/>
          </w:tcPr>
          <w:p w:rsidR="009842E4" w:rsidRDefault="00267D4A" w:rsidP="00B7617D">
            <w:pPr>
              <w:jc w:val="center"/>
            </w:pPr>
            <w:r>
              <w:t>III.3, V.1-3</w:t>
            </w:r>
          </w:p>
        </w:tc>
      </w:tr>
      <w:tr w:rsidR="008171CD" w:rsidTr="008171CD">
        <w:tc>
          <w:tcPr>
            <w:tcW w:w="7697" w:type="dxa"/>
          </w:tcPr>
          <w:p w:rsidR="009842E4" w:rsidRDefault="000023B5">
            <w:r>
              <w:t>1.3. Porządkowanie i ochrona dokumentów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1</w:t>
            </w:r>
          </w:p>
        </w:tc>
        <w:tc>
          <w:tcPr>
            <w:tcW w:w="2951" w:type="dxa"/>
          </w:tcPr>
          <w:p w:rsidR="009842E4" w:rsidRDefault="00267D4A" w:rsidP="00B7617D">
            <w:pPr>
              <w:jc w:val="center"/>
            </w:pPr>
            <w:r>
              <w:t>III</w:t>
            </w:r>
            <w:r w:rsidR="00B7617D">
              <w:t>.3, V.1</w:t>
            </w:r>
          </w:p>
        </w:tc>
      </w:tr>
      <w:tr w:rsidR="009842E4" w:rsidTr="00E12C6A">
        <w:tc>
          <w:tcPr>
            <w:tcW w:w="13996" w:type="dxa"/>
            <w:gridSpan w:val="3"/>
          </w:tcPr>
          <w:p w:rsidR="009842E4" w:rsidRPr="007050CB" w:rsidRDefault="009842E4" w:rsidP="009842E4">
            <w:pPr>
              <w:jc w:val="center"/>
              <w:rPr>
                <w:b/>
              </w:rPr>
            </w:pPr>
            <w:r w:rsidRPr="007050CB">
              <w:rPr>
                <w:b/>
              </w:rPr>
              <w:t>2. GRAFIKA KOMPUTEROWA (4 GODZINY)</w:t>
            </w:r>
          </w:p>
        </w:tc>
      </w:tr>
      <w:tr w:rsidR="008171CD" w:rsidTr="008171CD">
        <w:tc>
          <w:tcPr>
            <w:tcW w:w="7697" w:type="dxa"/>
          </w:tcPr>
          <w:p w:rsidR="009842E4" w:rsidRDefault="000023B5">
            <w:r>
              <w:t>2.1. Dokument komputerowy w edytorze grafiki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842E4" w:rsidRDefault="00B7617D" w:rsidP="00B7617D">
            <w:pPr>
              <w:jc w:val="center"/>
            </w:pPr>
            <w:r>
              <w:t>II.3, II.4, III.2, III.3</w:t>
            </w:r>
          </w:p>
        </w:tc>
      </w:tr>
      <w:tr w:rsidR="008171CD" w:rsidTr="008171CD">
        <w:tc>
          <w:tcPr>
            <w:tcW w:w="7697" w:type="dxa"/>
          </w:tcPr>
          <w:p w:rsidR="009842E4" w:rsidRDefault="000023B5">
            <w:r>
              <w:t>2.2. Kompozycje graficzne w programie GIMP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842E4" w:rsidRDefault="00B7617D" w:rsidP="00B7617D">
            <w:pPr>
              <w:jc w:val="center"/>
            </w:pPr>
            <w:r>
              <w:t>II.3, III.2</w:t>
            </w:r>
          </w:p>
        </w:tc>
      </w:tr>
      <w:tr w:rsidR="009842E4" w:rsidTr="003C3524">
        <w:tc>
          <w:tcPr>
            <w:tcW w:w="13996" w:type="dxa"/>
            <w:gridSpan w:val="3"/>
          </w:tcPr>
          <w:p w:rsidR="009842E4" w:rsidRPr="007050CB" w:rsidRDefault="009842E4" w:rsidP="000023B5">
            <w:pPr>
              <w:jc w:val="center"/>
              <w:rPr>
                <w:b/>
              </w:rPr>
            </w:pPr>
            <w:bookmarkStart w:id="0" w:name="_GoBack"/>
            <w:bookmarkEnd w:id="0"/>
            <w:r w:rsidRPr="007050CB">
              <w:rPr>
                <w:b/>
              </w:rPr>
              <w:t>3. INTERNET (3 GODZINY)</w:t>
            </w:r>
          </w:p>
        </w:tc>
      </w:tr>
      <w:tr w:rsidR="008171CD" w:rsidTr="008171CD">
        <w:tc>
          <w:tcPr>
            <w:tcW w:w="7697" w:type="dxa"/>
          </w:tcPr>
          <w:p w:rsidR="009842E4" w:rsidRDefault="000023B5">
            <w:r>
              <w:t>3.1. Internet jako źródło informacji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842E4" w:rsidRDefault="00B7617D" w:rsidP="00B7617D">
            <w:pPr>
              <w:jc w:val="center"/>
            </w:pPr>
            <w:r>
              <w:t>III.1, II.5, V.1-3</w:t>
            </w:r>
          </w:p>
        </w:tc>
      </w:tr>
      <w:tr w:rsidR="008171CD" w:rsidTr="008171CD">
        <w:trPr>
          <w:trHeight w:val="334"/>
        </w:trPr>
        <w:tc>
          <w:tcPr>
            <w:tcW w:w="7697" w:type="dxa"/>
          </w:tcPr>
          <w:p w:rsidR="009842E4" w:rsidRDefault="000023B5">
            <w:r>
              <w:t xml:space="preserve">3.2. Sposoby komunikowania się </w:t>
            </w:r>
            <w:r w:rsidR="008171CD">
              <w:t>i wymiany informacji za pomocą I</w:t>
            </w:r>
            <w:r>
              <w:t>nternetu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1</w:t>
            </w:r>
          </w:p>
        </w:tc>
        <w:tc>
          <w:tcPr>
            <w:tcW w:w="2951" w:type="dxa"/>
          </w:tcPr>
          <w:p w:rsidR="009842E4" w:rsidRDefault="00B7617D" w:rsidP="00B7617D">
            <w:pPr>
              <w:jc w:val="center"/>
            </w:pPr>
            <w:r>
              <w:t>II.3, II.5, IV.1, V.3</w:t>
            </w:r>
          </w:p>
        </w:tc>
      </w:tr>
      <w:tr w:rsidR="009842E4" w:rsidTr="00A3535D">
        <w:tc>
          <w:tcPr>
            <w:tcW w:w="13996" w:type="dxa"/>
            <w:gridSpan w:val="3"/>
          </w:tcPr>
          <w:p w:rsidR="009842E4" w:rsidRPr="007050CB" w:rsidRDefault="009842E4" w:rsidP="000023B5">
            <w:pPr>
              <w:jc w:val="center"/>
              <w:rPr>
                <w:b/>
              </w:rPr>
            </w:pPr>
            <w:r w:rsidRPr="007050CB">
              <w:rPr>
                <w:b/>
              </w:rPr>
              <w:t>4. ALGORYTMIKA I PROGRAMOWANIE</w:t>
            </w:r>
            <w:r w:rsidR="008171CD" w:rsidRPr="007050CB">
              <w:rPr>
                <w:b/>
              </w:rPr>
              <w:t xml:space="preserve"> (11 GODZIN)</w:t>
            </w:r>
          </w:p>
        </w:tc>
      </w:tr>
      <w:tr w:rsidR="008171CD" w:rsidTr="008171CD">
        <w:tc>
          <w:tcPr>
            <w:tcW w:w="7697" w:type="dxa"/>
          </w:tcPr>
          <w:p w:rsidR="009842E4" w:rsidRDefault="000023B5">
            <w:r>
              <w:t>4.1. Sposoby przedstawiania algorytmów</w:t>
            </w:r>
          </w:p>
        </w:tc>
        <w:tc>
          <w:tcPr>
            <w:tcW w:w="3348" w:type="dxa"/>
          </w:tcPr>
          <w:p w:rsidR="009842E4" w:rsidRDefault="000023B5" w:rsidP="004B50B8">
            <w:pPr>
              <w:jc w:val="center"/>
            </w:pPr>
            <w:r>
              <w:t>1</w:t>
            </w:r>
          </w:p>
        </w:tc>
        <w:tc>
          <w:tcPr>
            <w:tcW w:w="2951" w:type="dxa"/>
          </w:tcPr>
          <w:p w:rsidR="009842E4" w:rsidRDefault="00B7617D" w:rsidP="00B10103">
            <w:pPr>
              <w:jc w:val="center"/>
            </w:pPr>
            <w:r>
              <w:t>I.1, I.4</w:t>
            </w:r>
          </w:p>
        </w:tc>
      </w:tr>
      <w:tr w:rsidR="00B7617D" w:rsidTr="008171CD">
        <w:tc>
          <w:tcPr>
            <w:tcW w:w="7697" w:type="dxa"/>
          </w:tcPr>
          <w:p w:rsidR="00B7617D" w:rsidRDefault="00B7617D">
            <w:r>
              <w:t>4.2. Programowanie i techniki algorytmiczne</w:t>
            </w:r>
          </w:p>
        </w:tc>
        <w:tc>
          <w:tcPr>
            <w:tcW w:w="3348" w:type="dxa"/>
          </w:tcPr>
          <w:p w:rsidR="00B7617D" w:rsidRDefault="00B7617D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B7617D" w:rsidRDefault="00B7617D" w:rsidP="00B10103">
            <w:pPr>
              <w:jc w:val="center"/>
            </w:pPr>
            <w:r>
              <w:t>I.1, I.4, II.1</w:t>
            </w:r>
          </w:p>
        </w:tc>
      </w:tr>
      <w:tr w:rsidR="00B7617D" w:rsidTr="008171CD">
        <w:tc>
          <w:tcPr>
            <w:tcW w:w="7697" w:type="dxa"/>
          </w:tcPr>
          <w:p w:rsidR="00B7617D" w:rsidRDefault="00B7617D">
            <w:r>
              <w:t xml:space="preserve">4.3. Programowanie w języku </w:t>
            </w:r>
            <w:proofErr w:type="spellStart"/>
            <w:r>
              <w:t>Scratch</w:t>
            </w:r>
            <w:proofErr w:type="spellEnd"/>
          </w:p>
        </w:tc>
        <w:tc>
          <w:tcPr>
            <w:tcW w:w="3348" w:type="dxa"/>
          </w:tcPr>
          <w:p w:rsidR="00B7617D" w:rsidRDefault="00B7617D" w:rsidP="004B50B8">
            <w:pPr>
              <w:jc w:val="center"/>
            </w:pPr>
            <w:r>
              <w:t>4</w:t>
            </w:r>
          </w:p>
        </w:tc>
        <w:tc>
          <w:tcPr>
            <w:tcW w:w="2951" w:type="dxa"/>
          </w:tcPr>
          <w:p w:rsidR="00B7617D" w:rsidRDefault="00B7617D" w:rsidP="00B10103">
            <w:pPr>
              <w:jc w:val="center"/>
            </w:pPr>
            <w:r>
              <w:t>II.1, II.2</w:t>
            </w:r>
          </w:p>
        </w:tc>
      </w:tr>
      <w:tr w:rsidR="00B7617D" w:rsidTr="008171CD">
        <w:tc>
          <w:tcPr>
            <w:tcW w:w="7697" w:type="dxa"/>
          </w:tcPr>
          <w:p w:rsidR="00B7617D" w:rsidRDefault="00B7617D">
            <w:r>
              <w:t>4.4. Tworzenie gry – projekt</w:t>
            </w:r>
          </w:p>
        </w:tc>
        <w:tc>
          <w:tcPr>
            <w:tcW w:w="3348" w:type="dxa"/>
          </w:tcPr>
          <w:p w:rsidR="00B7617D" w:rsidRDefault="00B7617D" w:rsidP="004B50B8">
            <w:pPr>
              <w:jc w:val="center"/>
            </w:pPr>
            <w:r>
              <w:t>1</w:t>
            </w:r>
          </w:p>
        </w:tc>
        <w:tc>
          <w:tcPr>
            <w:tcW w:w="2951" w:type="dxa"/>
          </w:tcPr>
          <w:p w:rsidR="00B7617D" w:rsidRDefault="0095690A" w:rsidP="00B10103">
            <w:pPr>
              <w:jc w:val="center"/>
            </w:pPr>
            <w:r>
              <w:t>II.1, II.2, II.5, IV.1</w:t>
            </w:r>
          </w:p>
        </w:tc>
      </w:tr>
      <w:tr w:rsidR="00B7617D" w:rsidTr="008171CD">
        <w:tc>
          <w:tcPr>
            <w:tcW w:w="7697" w:type="dxa"/>
          </w:tcPr>
          <w:p w:rsidR="00B7617D" w:rsidRDefault="00B7617D">
            <w:r>
              <w:t>4.5. Programowanie w języku Logo</w:t>
            </w:r>
          </w:p>
        </w:tc>
        <w:tc>
          <w:tcPr>
            <w:tcW w:w="3348" w:type="dxa"/>
          </w:tcPr>
          <w:p w:rsidR="00B7617D" w:rsidRDefault="00B7617D" w:rsidP="004B50B8">
            <w:pPr>
              <w:jc w:val="center"/>
            </w:pPr>
            <w:r>
              <w:t>3</w:t>
            </w:r>
          </w:p>
        </w:tc>
        <w:tc>
          <w:tcPr>
            <w:tcW w:w="2951" w:type="dxa"/>
          </w:tcPr>
          <w:p w:rsidR="00B7617D" w:rsidRDefault="0095690A" w:rsidP="00B10103">
            <w:pPr>
              <w:jc w:val="center"/>
            </w:pPr>
            <w:r>
              <w:t>II.1, II.2</w:t>
            </w:r>
          </w:p>
        </w:tc>
      </w:tr>
      <w:tr w:rsidR="00B7617D" w:rsidTr="008508A9">
        <w:tc>
          <w:tcPr>
            <w:tcW w:w="13996" w:type="dxa"/>
            <w:gridSpan w:val="3"/>
          </w:tcPr>
          <w:p w:rsidR="00B7617D" w:rsidRPr="007050CB" w:rsidRDefault="00B7617D" w:rsidP="000023B5">
            <w:pPr>
              <w:jc w:val="center"/>
              <w:rPr>
                <w:b/>
              </w:rPr>
            </w:pPr>
            <w:r w:rsidRPr="007050CB">
              <w:rPr>
                <w:b/>
              </w:rPr>
              <w:t>5. PRACA Z DOKUMENTEM TEKSTOWYM (10 GODZIN)</w:t>
            </w:r>
          </w:p>
        </w:tc>
      </w:tr>
      <w:tr w:rsidR="00B7617D" w:rsidTr="008171CD">
        <w:tc>
          <w:tcPr>
            <w:tcW w:w="7697" w:type="dxa"/>
          </w:tcPr>
          <w:p w:rsidR="00B7617D" w:rsidRDefault="00B7617D">
            <w:r>
              <w:t>5.1. Tworzenie dokumentu tekstowego</w:t>
            </w:r>
          </w:p>
        </w:tc>
        <w:tc>
          <w:tcPr>
            <w:tcW w:w="3348" w:type="dxa"/>
          </w:tcPr>
          <w:p w:rsidR="00B7617D" w:rsidRDefault="00B7617D" w:rsidP="004B50B8">
            <w:pPr>
              <w:jc w:val="center"/>
            </w:pPr>
            <w:r>
              <w:t>1</w:t>
            </w:r>
          </w:p>
        </w:tc>
        <w:tc>
          <w:tcPr>
            <w:tcW w:w="2951" w:type="dxa"/>
          </w:tcPr>
          <w:p w:rsidR="00B7617D" w:rsidRDefault="0095690A" w:rsidP="00B10103">
            <w:pPr>
              <w:jc w:val="center"/>
            </w:pPr>
            <w:r>
              <w:t>II.3, III.2, III.3</w:t>
            </w:r>
          </w:p>
        </w:tc>
      </w:tr>
      <w:tr w:rsidR="0095690A" w:rsidTr="008171CD">
        <w:tc>
          <w:tcPr>
            <w:tcW w:w="7697" w:type="dxa"/>
          </w:tcPr>
          <w:p w:rsidR="0095690A" w:rsidRDefault="0095690A">
            <w:r>
              <w:t>5.2. Opracowywanie tekstu</w:t>
            </w:r>
          </w:p>
        </w:tc>
        <w:tc>
          <w:tcPr>
            <w:tcW w:w="3348" w:type="dxa"/>
          </w:tcPr>
          <w:p w:rsidR="0095690A" w:rsidRDefault="0095690A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5690A" w:rsidRDefault="0095690A" w:rsidP="00B10103">
            <w:pPr>
              <w:jc w:val="center"/>
            </w:pPr>
            <w:r>
              <w:t>II.3, III.2, III.3</w:t>
            </w:r>
          </w:p>
        </w:tc>
      </w:tr>
      <w:tr w:rsidR="0095690A" w:rsidTr="008171CD">
        <w:tc>
          <w:tcPr>
            <w:tcW w:w="7697" w:type="dxa"/>
          </w:tcPr>
          <w:p w:rsidR="0095690A" w:rsidRDefault="0095690A">
            <w:r>
              <w:t>5.3. Więcej o wstawianiu obrazów i innych obiektów do tekstu</w:t>
            </w:r>
          </w:p>
        </w:tc>
        <w:tc>
          <w:tcPr>
            <w:tcW w:w="3348" w:type="dxa"/>
          </w:tcPr>
          <w:p w:rsidR="0095690A" w:rsidRDefault="0095690A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5690A" w:rsidRDefault="0095690A" w:rsidP="00B10103">
            <w:pPr>
              <w:jc w:val="center"/>
            </w:pPr>
            <w:r>
              <w:t>II.3, II.4, III.2, III.3</w:t>
            </w:r>
          </w:p>
        </w:tc>
      </w:tr>
      <w:tr w:rsidR="0095690A" w:rsidTr="008171CD">
        <w:tc>
          <w:tcPr>
            <w:tcW w:w="7697" w:type="dxa"/>
          </w:tcPr>
          <w:p w:rsidR="0095690A" w:rsidRDefault="0095690A">
            <w:r>
              <w:t>5.4. Więcej o opracowywaniu tekstu</w:t>
            </w:r>
          </w:p>
        </w:tc>
        <w:tc>
          <w:tcPr>
            <w:tcW w:w="3348" w:type="dxa"/>
          </w:tcPr>
          <w:p w:rsidR="0095690A" w:rsidRDefault="0095690A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5690A" w:rsidRDefault="0095690A" w:rsidP="00B10103">
            <w:pPr>
              <w:jc w:val="center"/>
            </w:pPr>
            <w:r>
              <w:t>II.3, II.4, III.2</w:t>
            </w:r>
          </w:p>
        </w:tc>
      </w:tr>
      <w:tr w:rsidR="0095690A" w:rsidTr="008171CD">
        <w:tc>
          <w:tcPr>
            <w:tcW w:w="7697" w:type="dxa"/>
          </w:tcPr>
          <w:p w:rsidR="0095690A" w:rsidRDefault="0095690A">
            <w:r>
              <w:t>5.5. Praca z dokumentem wielostronicowym</w:t>
            </w:r>
          </w:p>
        </w:tc>
        <w:tc>
          <w:tcPr>
            <w:tcW w:w="3348" w:type="dxa"/>
          </w:tcPr>
          <w:p w:rsidR="0095690A" w:rsidRDefault="0095690A" w:rsidP="004B50B8">
            <w:pPr>
              <w:jc w:val="center"/>
            </w:pPr>
            <w:r>
              <w:t>2</w:t>
            </w:r>
          </w:p>
        </w:tc>
        <w:tc>
          <w:tcPr>
            <w:tcW w:w="2951" w:type="dxa"/>
          </w:tcPr>
          <w:p w:rsidR="0095690A" w:rsidRDefault="0095690A" w:rsidP="00B10103">
            <w:pPr>
              <w:jc w:val="center"/>
            </w:pPr>
            <w:r>
              <w:t>II.3, III.2</w:t>
            </w:r>
          </w:p>
        </w:tc>
      </w:tr>
      <w:tr w:rsidR="0095690A" w:rsidTr="008171CD">
        <w:tc>
          <w:tcPr>
            <w:tcW w:w="7697" w:type="dxa"/>
          </w:tcPr>
          <w:p w:rsidR="0095690A" w:rsidRDefault="0095690A">
            <w:r>
              <w:t>5.6. Projekty grupowe</w:t>
            </w:r>
          </w:p>
        </w:tc>
        <w:tc>
          <w:tcPr>
            <w:tcW w:w="3348" w:type="dxa"/>
          </w:tcPr>
          <w:p w:rsidR="0095690A" w:rsidRDefault="0095690A" w:rsidP="004B50B8">
            <w:pPr>
              <w:jc w:val="center"/>
            </w:pPr>
            <w:r>
              <w:t>1</w:t>
            </w:r>
          </w:p>
        </w:tc>
        <w:tc>
          <w:tcPr>
            <w:tcW w:w="2951" w:type="dxa"/>
          </w:tcPr>
          <w:p w:rsidR="0095690A" w:rsidRDefault="0095690A" w:rsidP="00B10103">
            <w:pPr>
              <w:jc w:val="center"/>
            </w:pPr>
            <w:r>
              <w:t>II.3, II.4, III.2, IV.2, V.2, V.3</w:t>
            </w:r>
          </w:p>
        </w:tc>
      </w:tr>
    </w:tbl>
    <w:p w:rsidR="009842E4" w:rsidRDefault="009842E4"/>
    <w:sectPr w:rsidR="009842E4" w:rsidSect="009842E4">
      <w:foot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76" w:rsidRDefault="00175076" w:rsidP="007050CB">
      <w:r>
        <w:separator/>
      </w:r>
    </w:p>
  </w:endnote>
  <w:endnote w:type="continuationSeparator" w:id="0">
    <w:p w:rsidR="00175076" w:rsidRDefault="00175076" w:rsidP="00705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CB" w:rsidRPr="007050CB" w:rsidRDefault="007050CB" w:rsidP="007050CB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76" w:rsidRDefault="00175076" w:rsidP="007050CB">
      <w:r>
        <w:separator/>
      </w:r>
    </w:p>
  </w:footnote>
  <w:footnote w:type="continuationSeparator" w:id="0">
    <w:p w:rsidR="00175076" w:rsidRDefault="00175076" w:rsidP="00705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2E4"/>
    <w:rsid w:val="000023B5"/>
    <w:rsid w:val="00021052"/>
    <w:rsid w:val="00175076"/>
    <w:rsid w:val="001E5E97"/>
    <w:rsid w:val="00267D4A"/>
    <w:rsid w:val="002F0DA6"/>
    <w:rsid w:val="004B50B8"/>
    <w:rsid w:val="004F2D55"/>
    <w:rsid w:val="005E4F17"/>
    <w:rsid w:val="007050CB"/>
    <w:rsid w:val="008171CD"/>
    <w:rsid w:val="00837429"/>
    <w:rsid w:val="0089185A"/>
    <w:rsid w:val="0095690A"/>
    <w:rsid w:val="009842E4"/>
    <w:rsid w:val="00B10103"/>
    <w:rsid w:val="00B7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42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5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0CB"/>
  </w:style>
  <w:style w:type="paragraph" w:styleId="Stopka">
    <w:name w:val="footer"/>
    <w:basedOn w:val="Normalny"/>
    <w:link w:val="StopkaZnak"/>
    <w:uiPriority w:val="99"/>
    <w:unhideWhenUsed/>
    <w:rsid w:val="0070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Asus</cp:lastModifiedBy>
  <cp:revision>2</cp:revision>
  <dcterms:created xsi:type="dcterms:W3CDTF">2017-09-17T19:34:00Z</dcterms:created>
  <dcterms:modified xsi:type="dcterms:W3CDTF">2017-09-17T19:34:00Z</dcterms:modified>
</cp:coreProperties>
</file>