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925" w:rsidRPr="00E12AF6" w:rsidRDefault="00DB0925" w:rsidP="00E12AF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B0925">
        <w:rPr>
          <w:rFonts w:ascii="Times New Roman" w:hAnsi="Times New Roman" w:cs="Times New Roman"/>
          <w:b/>
          <w:sz w:val="40"/>
          <w:szCs w:val="40"/>
        </w:rPr>
        <w:t>Wymagania na poszczególne oceny z historii dla klasy szóstej szkoły podstawowej do programu nauczania „Wczoraj i dziś”</w:t>
      </w:r>
    </w:p>
    <w:p w:rsidR="00DB0925" w:rsidRPr="008938DA" w:rsidRDefault="00DB0925" w:rsidP="00DB0925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DB0925" w:rsidRPr="008938DA" w:rsidTr="00DB0925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925" w:rsidRPr="00DB0925" w:rsidRDefault="00DB0925" w:rsidP="00DB09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/>
                <w:sz w:val="24"/>
                <w:szCs w:val="24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925" w:rsidRPr="00DB0925" w:rsidRDefault="00DB0925" w:rsidP="00DB09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/>
                <w:sz w:val="24"/>
                <w:szCs w:val="24"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25" w:rsidRPr="00DB0925" w:rsidRDefault="00DB0925" w:rsidP="00DB0925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/>
                <w:sz w:val="24"/>
                <w:szCs w:val="24"/>
              </w:rPr>
              <w:t>Wymagania na poszczególne oceny</w:t>
            </w:r>
          </w:p>
        </w:tc>
      </w:tr>
      <w:tr w:rsidR="00DB0925" w:rsidRPr="008938DA" w:rsidTr="00DB0925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925" w:rsidRPr="00DB0925" w:rsidRDefault="00DB0925" w:rsidP="00DB09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/>
                <w:sz w:val="24"/>
                <w:szCs w:val="24"/>
              </w:rPr>
              <w:t>Ocena dopuszczająca</w:t>
            </w:r>
          </w:p>
          <w:p w:rsidR="00DB0925" w:rsidRPr="00DB0925" w:rsidRDefault="00DB0925" w:rsidP="00DB09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925" w:rsidRPr="00DB0925" w:rsidRDefault="00DB0925" w:rsidP="00DB09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/>
                <w:sz w:val="24"/>
                <w:szCs w:val="24"/>
              </w:rPr>
              <w:t>Ocena dostateczna</w:t>
            </w:r>
          </w:p>
          <w:p w:rsidR="00DB0925" w:rsidRPr="00DB0925" w:rsidRDefault="00DB0925" w:rsidP="00DB09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925" w:rsidRPr="00DB0925" w:rsidRDefault="00DB0925" w:rsidP="00DB09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/>
                <w:sz w:val="24"/>
                <w:szCs w:val="24"/>
              </w:rPr>
              <w:t>Ocena dobra</w:t>
            </w:r>
          </w:p>
          <w:p w:rsidR="00DB0925" w:rsidRPr="00DB0925" w:rsidRDefault="00DB0925" w:rsidP="00DB09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B0925" w:rsidRPr="00DB0925" w:rsidRDefault="00DB0925" w:rsidP="00DB09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/>
                <w:sz w:val="24"/>
                <w:szCs w:val="24"/>
              </w:rPr>
              <w:t>Ocena bardzo dobra</w:t>
            </w:r>
          </w:p>
          <w:p w:rsidR="00DB0925" w:rsidRPr="00DB0925" w:rsidRDefault="00DB0925" w:rsidP="00DB09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925" w:rsidRPr="00DB0925" w:rsidRDefault="00DB0925" w:rsidP="00DB09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/>
                <w:sz w:val="24"/>
                <w:szCs w:val="24"/>
              </w:rPr>
              <w:t>Ocena celująca</w:t>
            </w:r>
          </w:p>
          <w:p w:rsidR="00DB0925" w:rsidRPr="00DB0925" w:rsidRDefault="00DB0925" w:rsidP="00DB09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</w:tr>
      <w:tr w:rsidR="00DB0925" w:rsidRPr="008938DA" w:rsidTr="00DB0925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925" w:rsidRPr="00DB0925" w:rsidRDefault="00DB0925" w:rsidP="00DB092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/>
                <w:sz w:val="24"/>
                <w:szCs w:val="24"/>
              </w:rPr>
              <w:t>Rozdział I. Narodziny nowożytnego świata</w:t>
            </w:r>
          </w:p>
        </w:tc>
      </w:tr>
      <w:tr w:rsidR="00DB0925" w:rsidRPr="008938DA" w:rsidTr="00E12AF6">
        <w:trPr>
          <w:trHeight w:val="2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pStyle w:val="Default"/>
              <w:rPr>
                <w:rFonts w:eastAsia="Times New Roman"/>
                <w:color w:val="auto"/>
              </w:rPr>
            </w:pPr>
            <w:r w:rsidRPr="00DB0925">
              <w:rPr>
                <w:color w:val="auto"/>
              </w:rPr>
              <w:t xml:space="preserve">– </w:t>
            </w:r>
            <w:r w:rsidRPr="00DB0925">
              <w:rPr>
                <w:rFonts w:eastAsia="Times New Roman"/>
                <w:color w:val="auto"/>
              </w:rPr>
              <w:t xml:space="preserve">średniowieczne wyobrażenia o </w:t>
            </w:r>
            <w:proofErr w:type="spellStart"/>
            <w:r w:rsidRPr="00DB0925">
              <w:rPr>
                <w:rFonts w:eastAsia="Times New Roman"/>
                <w:color w:val="auto"/>
              </w:rPr>
              <w:t>Zie</w:t>
            </w:r>
            <w:proofErr w:type="spellEnd"/>
            <w:r>
              <w:rPr>
                <w:rFonts w:eastAsia="Times New Roman"/>
                <w:color w:val="auto"/>
              </w:rPr>
              <w:t xml:space="preserve"> </w:t>
            </w:r>
            <w:r w:rsidRPr="00DB0925">
              <w:rPr>
                <w:rFonts w:eastAsia="Times New Roman"/>
                <w:color w:val="auto"/>
              </w:rPr>
              <w:t>mi</w:t>
            </w:r>
          </w:p>
          <w:p w:rsidR="00DB0925" w:rsidRPr="00DB0925" w:rsidRDefault="00DB0925" w:rsidP="00DB0925">
            <w:pPr>
              <w:pStyle w:val="Default"/>
              <w:rPr>
                <w:rFonts w:eastAsia="Times New Roman"/>
                <w:color w:val="auto"/>
              </w:rPr>
            </w:pPr>
            <w:r w:rsidRPr="00DB0925">
              <w:rPr>
                <w:color w:val="auto"/>
              </w:rPr>
              <w:t xml:space="preserve">– </w:t>
            </w:r>
            <w:r w:rsidRPr="00DB0925">
              <w:rPr>
                <w:rFonts w:eastAsia="Times New Roman"/>
                <w:color w:val="auto"/>
              </w:rPr>
              <w:t>przyczyny wypraw żeglarskich na prze</w:t>
            </w:r>
            <w:r>
              <w:rPr>
                <w:rFonts w:eastAsia="Times New Roman"/>
                <w:color w:val="auto"/>
              </w:rPr>
              <w:t xml:space="preserve">- </w:t>
            </w:r>
            <w:r w:rsidRPr="00DB0925">
              <w:rPr>
                <w:rFonts w:eastAsia="Times New Roman"/>
                <w:color w:val="auto"/>
              </w:rPr>
              <w:t>łomie XV i XVI w.</w:t>
            </w:r>
          </w:p>
          <w:p w:rsidR="00DB0925" w:rsidRPr="00DB0925" w:rsidRDefault="00DB0925" w:rsidP="00DB0925">
            <w:pPr>
              <w:pStyle w:val="Default"/>
              <w:rPr>
                <w:rFonts w:eastAsia="Times New Roman"/>
                <w:color w:val="auto"/>
              </w:rPr>
            </w:pPr>
            <w:r w:rsidRPr="00DB0925">
              <w:rPr>
                <w:color w:val="auto"/>
              </w:rPr>
              <w:t xml:space="preserve">– </w:t>
            </w:r>
            <w:r w:rsidRPr="00DB0925">
              <w:rPr>
                <w:rFonts w:eastAsia="Times New Roman"/>
                <w:color w:val="auto"/>
              </w:rPr>
              <w:t>najważniejsze wyprawy przełomu XV i XVI w. oraz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– wskazuje na mapie Indie, Amerykę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– podaje przykłady towarów sprowadza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nych</w:t>
            </w:r>
            <w:proofErr w:type="spellEnd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z Indii (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przypra</w:t>
            </w:r>
            <w:proofErr w:type="spellEnd"/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wy, jedwab)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– wymienia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Krzysz</w:t>
            </w:r>
            <w:proofErr w:type="spellEnd"/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tofa</w:t>
            </w:r>
            <w:proofErr w:type="spellEnd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Kolumba jako odkrywcę Ameryki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– podaje rok odkrycia Ameryki (1492 r.) </w:t>
            </w:r>
            <w:r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                 </w:t>
            </w: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i określa, w którym wieku doszło do tego wydarzenia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wymienia nowości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 technice żeglarskiej, które umożliwiły dale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komorskie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wyprawy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posługuje się terminami: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karawe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la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kompas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podaje lata pierwszej wyprawy dookoła Ziemi (1519–1522 r.)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 określa, w którym wieku doszło do tego wydarzenia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wskazuje Ferdynanda Magellana jako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dowó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dcę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wyprawy dookoła świata 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podaje przyczyny wielkich odkryć geograficznych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trasy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najważnie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jszych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wypraw przełomu XV i XVI w. oraz wymienia ich dowódców (Krzysztof Kolumb, Ferdynand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Magel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, Vasco da 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ma, Bartłomiej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Diaz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tubylec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wyjaśnia,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dlacze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go ludność tubylczą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przyczy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poszukiwania morskiej drogi do Indii</w:t>
            </w:r>
          </w:p>
          <w:p w:rsidR="00DB0925" w:rsidRPr="00DB0925" w:rsidRDefault="00DB0925" w:rsidP="00DB0925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podaje i zaznacza na osi czasu daty wypraw Bartłomieja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Diaza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i Vasco da Gamy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astrolabium</w:t>
            </w:r>
          </w:p>
          <w:p w:rsidR="00DB0925" w:rsidRPr="00DB0925" w:rsidRDefault="00DB0925" w:rsidP="00DB0925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B09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wyjaśnia, </w:t>
            </w:r>
            <w:proofErr w:type="spellStart"/>
            <w:r w:rsidRPr="00DB0925">
              <w:rPr>
                <w:rFonts w:ascii="Times New Roman" w:eastAsia="Arial Unicode MS" w:hAnsi="Times New Roman" w:cs="Times New Roman"/>
                <w:sz w:val="24"/>
                <w:szCs w:val="24"/>
              </w:rPr>
              <w:t>dlacze</w:t>
            </w:r>
            <w:proofErr w:type="spellEnd"/>
            <w:r w:rsidR="00E12A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eastAsia="Arial Unicode MS" w:hAnsi="Times New Roman" w:cs="Times New Roman"/>
                <w:sz w:val="24"/>
                <w:szCs w:val="24"/>
              </w:rPr>
              <w:t>go Krzysztof Ko</w:t>
            </w:r>
            <w:r w:rsidR="00E12A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Arial Unicode MS" w:hAnsi="Times New Roman" w:cs="Times New Roman"/>
                <w:sz w:val="24"/>
                <w:szCs w:val="24"/>
              </w:rPr>
              <w:t>lumb</w:t>
            </w:r>
            <w:proofErr w:type="spellEnd"/>
            <w:r w:rsidRPr="00DB09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i Ferdynand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– tłumaczy </w:t>
            </w:r>
            <w:proofErr w:type="spellStart"/>
            <w:r w:rsidRPr="00DB0925">
              <w:rPr>
                <w:rFonts w:ascii="Times New Roman" w:eastAsia="Arial Unicode MS" w:hAnsi="Times New Roman" w:cs="Times New Roman"/>
                <w:sz w:val="24"/>
                <w:szCs w:val="24"/>
              </w:rPr>
              <w:t>pocho</w:t>
            </w:r>
            <w:proofErr w:type="spellEnd"/>
            <w:r w:rsidR="00E12A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Arial Unicode MS" w:hAnsi="Times New Roman" w:cs="Times New Roman"/>
                <w:sz w:val="24"/>
                <w:szCs w:val="24"/>
              </w:rPr>
              <w:t>dzenie</w:t>
            </w:r>
            <w:proofErr w:type="spellEnd"/>
            <w:r w:rsidRPr="00DB092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nazwy </w:t>
            </w:r>
            <w:proofErr w:type="spellStart"/>
            <w:r w:rsidRPr="00DB0925">
              <w:rPr>
                <w:rFonts w:ascii="Times New Roman" w:eastAsia="Arial Unicode MS" w:hAnsi="Times New Roman" w:cs="Times New Roman"/>
                <w:sz w:val="24"/>
                <w:szCs w:val="24"/>
              </w:rPr>
              <w:t>Ame</w:t>
            </w:r>
            <w:proofErr w:type="spellEnd"/>
            <w:r w:rsidR="00E12AF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Arial Unicode MS" w:hAnsi="Times New Roman" w:cs="Times New Roman"/>
                <w:sz w:val="24"/>
                <w:szCs w:val="24"/>
              </w:rPr>
              <w:t>ryka</w:t>
            </w:r>
            <w:proofErr w:type="spellEnd"/>
          </w:p>
          <w:p w:rsidR="00DB0925" w:rsidRPr="00DB0925" w:rsidRDefault="00DB0925" w:rsidP="00DB0925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wskazuje związek między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wynalazka</w:t>
            </w:r>
            <w:proofErr w:type="spellEnd"/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mi z dziedziny że</w:t>
            </w:r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glugi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podejmowa</w:t>
            </w:r>
            <w:proofErr w:type="spellEnd"/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niem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dalekich wypraw morskich</w:t>
            </w:r>
          </w:p>
          <w:p w:rsidR="00DB0925" w:rsidRPr="00DB0925" w:rsidRDefault="00DB0925" w:rsidP="00DB0925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25" w:rsidRPr="008938DA" w:rsidTr="00DB0925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cywilizacje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preko</w:t>
            </w:r>
            <w:proofErr w:type="spellEnd"/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lumbijskie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i ich do</w:t>
            </w:r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konania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podbój Ameryki przez Hiszpanów </w:t>
            </w:r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 Portugalczyków oraz jego następstwa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zmiany w życiu ludzi w wyniku od</w:t>
            </w:r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kryć geograficznych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wymienia nazwy rdzennych ludów Ameryki (Majowie, Aztekowie i Inkowie)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przy pomocy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nau</w:t>
            </w:r>
            <w:proofErr w:type="spellEnd"/>
            <w:r w:rsidR="00E12AF6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czyciela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posługuje się terminami: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Stary Świat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Nowy Świat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podaje przykłady towarów, które prze</w:t>
            </w:r>
            <w:r w:rsidR="00E12AF6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wożono między Ameryką a Europą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posługuje się terminem: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cywiliza</w:t>
            </w:r>
            <w:proofErr w:type="spellEnd"/>
            <w:r w:rsidR="00E12A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cje</w:t>
            </w:r>
            <w:proofErr w:type="spellEnd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prekolumbijskie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mapie tereny zamieszkałe przez Majów, Azteków i Inków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wymienia dokonania rdzennych ludów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proofErr w:type="spellEnd"/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ryki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po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jed</w:t>
            </w:r>
            <w:proofErr w:type="spellEnd"/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nym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pozytywnym </w:t>
            </w:r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i negatywnym skutku wielkich odkryć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proofErr w:type="spellEnd"/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graficznych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kolonia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niewolnik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plantacja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poli</w:t>
            </w:r>
            <w:proofErr w:type="spellEnd"/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tykę Hiszpanów </w:t>
            </w:r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i Portugalczyków </w:t>
            </w:r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 Nowym Świecie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tłumaczy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przyczy</w:t>
            </w:r>
            <w:proofErr w:type="spellEnd"/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przewagi Euro</w:t>
            </w:r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pejczyków nad tu</w:t>
            </w:r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12AF6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lczą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ludnością Ameryki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opowiada o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sytua</w:t>
            </w:r>
            <w:proofErr w:type="spellEnd"/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cji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niewolników </w:t>
            </w:r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na plantacjach </w:t>
            </w:r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 Ameryce</w:t>
            </w:r>
          </w:p>
          <w:p w:rsidR="00E12AF6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wyjaśnia, w jaki sposób w Ameryce pojawiła się ludność afrykańska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pozy</w:t>
            </w:r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tywne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i negatywne skutki wielkich odkryć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geograficz</w:t>
            </w:r>
            <w:proofErr w:type="spellEnd"/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konkwistador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opisuje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działal</w:t>
            </w:r>
            <w:proofErr w:type="spellEnd"/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ność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konkwistado</w:t>
            </w:r>
            <w:proofErr w:type="spellEnd"/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rów i wymienia najbardziej znanych konkwistadorów (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Hernán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Cortez, Francisco Pizarro)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</w:t>
            </w:r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tereny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skoloni</w:t>
            </w:r>
            <w:proofErr w:type="spellEnd"/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zowane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Hisz</w:t>
            </w:r>
            <w:proofErr w:type="spellEnd"/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panów i Portugal</w:t>
            </w:r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czyków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przedstawia zmiany w życiu ludzi w wyniku odkryć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geograficz</w:t>
            </w:r>
            <w:proofErr w:type="spellEnd"/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wymienia na pod</w:t>
            </w:r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stawie mapy nazwy współczesnych państw położonych na obszarach dawniej zamieszki</w:t>
            </w:r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wanych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przez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cywi</w:t>
            </w:r>
            <w:proofErr w:type="spellEnd"/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lizacje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prekolum</w:t>
            </w:r>
            <w:proofErr w:type="spellEnd"/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bijskie</w:t>
            </w:r>
            <w:proofErr w:type="spellEnd"/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25" w:rsidRPr="008938DA" w:rsidTr="00DB092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 Renesans – 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renesans – cechy charakterystyczne epoki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humaniści i ich poglądy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ideał człowieka </w:t>
            </w:r>
            <w:r w:rsidR="00E1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dobie renesansu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wynalezienie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dru</w:t>
            </w:r>
            <w:proofErr w:type="spellEnd"/>
            <w:r w:rsidR="00E1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zaznacza na osi czasu epokę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renesan</w:t>
            </w:r>
            <w:proofErr w:type="spellEnd"/>
            <w:r w:rsidR="00E12AF6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su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wymienia Jana Gutenberga jako wynalazcę druku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wskazuje Leonarda da Vinci jako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czło</w:t>
            </w:r>
            <w:proofErr w:type="spellEnd"/>
            <w:r w:rsidR="00E12AF6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wieka renesansu </w:t>
            </w:r>
            <w:r w:rsidR="00E12AF6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i określa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dwie–trzy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dziedziny jego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zainte</w:t>
            </w:r>
            <w:proofErr w:type="spellEnd"/>
            <w:r w:rsidR="00E12AF6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lastRenderedPageBreak/>
              <w:t>resowań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lastRenderedPageBreak/>
              <w:t xml:space="preserve">– poprawnie posługuje się terminem: </w:t>
            </w:r>
            <w:proofErr w:type="spellStart"/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rene</w:t>
            </w:r>
            <w:proofErr w:type="spellEnd"/>
            <w:r w:rsidR="00E12AF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sans</w:t>
            </w:r>
            <w:proofErr w:type="spellEnd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– podaje czas trwania epoki renesansu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– przedstawia ideał człowieka w epoce odrodzenia i wyjaśnia termin: </w:t>
            </w:r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 xml:space="preserve">człowiek </w:t>
            </w:r>
            <w:proofErr w:type="spellStart"/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rene</w:t>
            </w:r>
            <w:proofErr w:type="spellEnd"/>
            <w:r w:rsidR="00E12AF6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sansu</w:t>
            </w:r>
            <w:proofErr w:type="spellEnd"/>
          </w:p>
          <w:p w:rsidR="00E12AF6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– opisuje dokonania </w:t>
            </w: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lastRenderedPageBreak/>
              <w:t xml:space="preserve">Leonarda da Vinci </w:t>
            </w:r>
            <w:r w:rsidR="00E12AF6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                </w:t>
            </w: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i uzasadnia słuszność twierdzenia, 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antyk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humanizm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charakteryzuje epokę renesansu</w:t>
            </w:r>
          </w:p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wyjaśnia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wyjaśnia wpływ wynalezienia druku na rozprzestrzenia</w:t>
            </w:r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nie się idei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renesan</w:t>
            </w:r>
            <w:proofErr w:type="spellEnd"/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po</w:t>
            </w:r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glądy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wskazuje Erazma z Rotterdamu jako wybitnego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humani</w:t>
            </w:r>
            <w:proofErr w:type="spellEnd"/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stę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i przedstawia jego poglądy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porównuje pracę kopisty z pracą </w:t>
            </w:r>
            <w:r w:rsidR="00E12A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 średniowiecznej drukarni</w:t>
            </w:r>
          </w:p>
        </w:tc>
      </w:tr>
      <w:tr w:rsidR="00DB0925" w:rsidRPr="008938DA" w:rsidTr="00DB0925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 xml:space="preserve">4. Kultura renesansu </w:t>
            </w:r>
            <w:r w:rsidR="00E12AF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DB092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renesansowa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</w:t>
            </w:r>
            <w:proofErr w:type="spellEnd"/>
            <w:r w:rsidR="00E1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dość życia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architektura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rene</w:t>
            </w:r>
            <w:proofErr w:type="spellEnd"/>
            <w:r w:rsidR="00E12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sansu</w:t>
            </w:r>
            <w:proofErr w:type="spellEnd"/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wybitni twórcy odrodzenia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wskazuje Włochy jako kolebkę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renesa</w:t>
            </w:r>
            <w:proofErr w:type="spellEnd"/>
            <w:r w:rsidR="00E12AF6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nsu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wymienia Leonarda da Vinci i Michała Anioła jako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wybit</w:t>
            </w:r>
            <w:proofErr w:type="spellEnd"/>
            <w:r w:rsidR="00E12AF6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twórców włos</w:t>
            </w:r>
            <w:r w:rsidR="00330F3B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  <w:r w:rsidRPr="00DB0925">
              <w:rPr>
                <w:rStyle w:val="A13"/>
                <w:rFonts w:cs="Times New Roman"/>
                <w:sz w:val="24"/>
                <w:szCs w:val="24"/>
              </w:rPr>
              <w:t xml:space="preserve">– wyjaśnia, w czym przejawiała się </w:t>
            </w:r>
            <w:proofErr w:type="spellStart"/>
            <w:r w:rsidRPr="00DB0925">
              <w:rPr>
                <w:rStyle w:val="A13"/>
                <w:rFonts w:cs="Times New Roman"/>
                <w:sz w:val="24"/>
                <w:szCs w:val="24"/>
              </w:rPr>
              <w:t>renesa</w:t>
            </w:r>
            <w:proofErr w:type="spellEnd"/>
            <w:r w:rsidR="00330F3B">
              <w:rPr>
                <w:rStyle w:val="A13"/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cs="Times New Roman"/>
                <w:sz w:val="24"/>
                <w:szCs w:val="24"/>
              </w:rPr>
              <w:t>nsowa</w:t>
            </w:r>
            <w:proofErr w:type="spellEnd"/>
            <w:r w:rsidRPr="00DB0925">
              <w:rPr>
                <w:rStyle w:val="A13"/>
                <w:rFonts w:cs="Times New Roman"/>
                <w:sz w:val="24"/>
                <w:szCs w:val="24"/>
              </w:rPr>
              <w:t xml:space="preserve"> radość życia</w:t>
            </w:r>
          </w:p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  <w:r w:rsidRPr="00DB0925">
              <w:rPr>
                <w:rStyle w:val="A13"/>
                <w:rFonts w:cs="Times New Roman"/>
                <w:sz w:val="24"/>
                <w:szCs w:val="24"/>
              </w:rPr>
              <w:t xml:space="preserve">– poprawnie posługuje się terminem: </w:t>
            </w:r>
            <w:r w:rsidRPr="00DB0925">
              <w:rPr>
                <w:rStyle w:val="A13"/>
                <w:rFonts w:cs="Times New Roman"/>
                <w:i/>
                <w:sz w:val="24"/>
                <w:szCs w:val="24"/>
              </w:rPr>
              <w:t>mecenat</w:t>
            </w:r>
          </w:p>
          <w:p w:rsidR="00DB0925" w:rsidRPr="00DB0925" w:rsidRDefault="00DB0925" w:rsidP="00DB0925">
            <w:pPr>
              <w:pStyle w:val="Bezodstpw"/>
              <w:rPr>
                <w:sz w:val="24"/>
                <w:szCs w:val="24"/>
              </w:rPr>
            </w:pPr>
            <w:r w:rsidRPr="00DB0925">
              <w:rPr>
                <w:rStyle w:val="A13"/>
                <w:rFonts w:cs="Times New Roman"/>
                <w:sz w:val="24"/>
                <w:szCs w:val="24"/>
              </w:rPr>
              <w:t>– wymienia wybitnych twórców epoki odro</w:t>
            </w:r>
            <w:r w:rsidR="00330F3B">
              <w:rPr>
                <w:rStyle w:val="A13"/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Style w:val="A13"/>
                <w:rFonts w:cs="Times New Roman"/>
                <w:sz w:val="24"/>
                <w:szCs w:val="24"/>
              </w:rPr>
              <w:t>dzenia</w:t>
            </w:r>
            <w:proofErr w:type="spellEnd"/>
            <w:r w:rsidRPr="00DB0925">
              <w:rPr>
                <w:rStyle w:val="A13"/>
                <w:rFonts w:cs="Times New Roman"/>
                <w:sz w:val="24"/>
                <w:szCs w:val="24"/>
              </w:rPr>
              <w:t xml:space="preserve"> i podaje przy</w:t>
            </w:r>
            <w:r w:rsidR="00330F3B">
              <w:rPr>
                <w:rStyle w:val="A13"/>
                <w:rFonts w:cs="Times New Roman"/>
                <w:sz w:val="24"/>
                <w:szCs w:val="24"/>
              </w:rPr>
              <w:t xml:space="preserve"> - </w:t>
            </w:r>
            <w:r w:rsidRPr="00DB0925">
              <w:rPr>
                <w:rStyle w:val="A13"/>
                <w:rFonts w:cs="Times New Roman"/>
                <w:sz w:val="24"/>
                <w:szCs w:val="24"/>
              </w:rPr>
              <w:t>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sztukę renesansową, wskazując główne motywy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podejmo</w:t>
            </w:r>
            <w:proofErr w:type="spellEnd"/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wane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przez twór</w:t>
            </w:r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ców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0F3B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fresk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, podaje przy</w:t>
            </w:r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kład dzieła wykona</w:t>
            </w:r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nego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tą 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attyka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arkada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kopuła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do opisu budowli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renesanso</w:t>
            </w:r>
            <w:proofErr w:type="spellEnd"/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</w:p>
          <w:p w:rsidR="00DB0925" w:rsidRPr="00DB0925" w:rsidRDefault="00DB0925" w:rsidP="00DB092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perspektywa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podaje przykłady dzieł, w których zastosowano per</w:t>
            </w:r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spektywę</w:t>
            </w:r>
            <w:proofErr w:type="spellEnd"/>
          </w:p>
        </w:tc>
      </w:tr>
      <w:tr w:rsidR="00DB0925" w:rsidRPr="008938DA" w:rsidTr="00DB092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5569618"/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5. Reforma</w:t>
            </w:r>
            <w:r w:rsidR="00330F3B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cja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– 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kryzys Kościoła katolickiego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Marcin Luter i je</w:t>
            </w:r>
            <w:r w:rsidR="00330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poglądy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reformacja i jej następstwa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wskazuje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wystąpie</w:t>
            </w:r>
            <w:proofErr w:type="spellEnd"/>
            <w:r w:rsidR="00330F3B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nie Marcina Lutra jako początek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refor</w:t>
            </w:r>
            <w:proofErr w:type="spellEnd"/>
            <w:r w:rsidR="00330F3B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macji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posługu</w:t>
            </w:r>
            <w:proofErr w:type="spellEnd"/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je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odpust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wymienia wyznania protestanckie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posługuje się terminami: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refor</w:t>
            </w:r>
            <w:proofErr w:type="spellEnd"/>
            <w:r w:rsidR="00330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="00330F3B">
              <w:rPr>
                <w:rFonts w:ascii="Times New Roman" w:hAnsi="Times New Roman" w:cs="Times New Roman"/>
                <w:i/>
                <w:sz w:val="24"/>
                <w:szCs w:val="24"/>
              </w:rPr>
              <w:t>ma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cja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protestanci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określa początek reformacji (1517 r.) </w:t>
            </w:r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 zaznacza tę datę na osi czasu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wskazuje sprzedaż odpustów jako jedną </w:t>
            </w:r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z przyczyn reformacji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charakteryzuje wyz</w:t>
            </w:r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nania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protestanckie </w:t>
            </w:r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 podaje 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pastor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celibat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zbór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objawy kryzysu w Kościele katolickim jako przyczynę reforma</w:t>
            </w:r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cji</w:t>
            </w:r>
            <w:proofErr w:type="spellEnd"/>
          </w:p>
          <w:p w:rsidR="00DB0925" w:rsidRPr="00DB0925" w:rsidRDefault="00DB0925" w:rsidP="00DB092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opisuje okoliczno</w:t>
            </w:r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ści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powstania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angli</w:t>
            </w:r>
            <w:proofErr w:type="spellEnd"/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kanizmu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charakteryzuje poglądy Marcina Lutra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opisuje postano</w:t>
            </w:r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wienia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pokoju </w:t>
            </w:r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w Augsburgu (1555 r.) i wyjaśnia zasadę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czyj kraj, tego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reli</w:t>
            </w:r>
            <w:proofErr w:type="spellEnd"/>
            <w:r w:rsidR="00330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gia</w:t>
            </w:r>
            <w:proofErr w:type="spellEnd"/>
          </w:p>
          <w:p w:rsidR="00DB0925" w:rsidRPr="00DB0925" w:rsidRDefault="00DB0925" w:rsidP="00DB092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na mapie 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charakteryzuje poglądy głoszone przez Jana Kalwina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wskazuje zmiany wprowadzone </w:t>
            </w:r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w liturgii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protestan</w:t>
            </w:r>
            <w:proofErr w:type="spellEnd"/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ckiej</w:t>
            </w:r>
            <w:proofErr w:type="spellEnd"/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B0925" w:rsidRPr="008938DA" w:rsidTr="00DB0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pStyle w:val="Default"/>
              <w:rPr>
                <w:color w:val="auto"/>
              </w:rPr>
            </w:pPr>
            <w:r w:rsidRPr="00DB0925">
              <w:rPr>
                <w:color w:val="auto"/>
              </w:rPr>
              <w:lastRenderedPageBreak/>
              <w:t xml:space="preserve">6. </w:t>
            </w:r>
            <w:proofErr w:type="spellStart"/>
            <w:r w:rsidRPr="00DB0925">
              <w:rPr>
                <w:color w:val="auto"/>
              </w:rPr>
              <w:t>Kontrrefo</w:t>
            </w:r>
            <w:proofErr w:type="spellEnd"/>
            <w:r w:rsidR="00330F3B">
              <w:rPr>
                <w:color w:val="auto"/>
              </w:rPr>
              <w:t xml:space="preserve">- </w:t>
            </w:r>
            <w:proofErr w:type="spellStart"/>
            <w:r w:rsidRPr="00DB0925">
              <w:rPr>
                <w:color w:val="auto"/>
              </w:rPr>
              <w:t>rmacja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postanowienia soboru trydenckiego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działalność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jezu</w:t>
            </w:r>
            <w:proofErr w:type="spellEnd"/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itów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wojna trzydziesto</w:t>
            </w:r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letnia i jej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nastę</w:t>
            </w:r>
            <w:proofErr w:type="spellEnd"/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pstwa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sobór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przy pomocy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nau</w:t>
            </w:r>
            <w:proofErr w:type="spellEnd"/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czyciela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przedstawia przyczyny zwołania soboru w Trydencie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wskazuje zakon jezuitów jako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instytu</w:t>
            </w:r>
            <w:proofErr w:type="spellEnd"/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cję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powołaną do wal</w:t>
            </w:r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ki z reformacją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oblicza, jak długo obradował sobór trydencki i zaznacza to na osi czasu (daty powinny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posługuje się terminami: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kontr</w:t>
            </w:r>
            <w:r w:rsidR="00330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reformacja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semina</w:t>
            </w:r>
            <w:proofErr w:type="spellEnd"/>
            <w:r w:rsidR="00330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rium</w:t>
            </w:r>
            <w:proofErr w:type="spellEnd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duchowne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przedstawia zadania seminariów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duchow</w:t>
            </w:r>
            <w:proofErr w:type="spellEnd"/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w dobie kontr</w:t>
            </w:r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reformacji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 cel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założe</w:t>
            </w:r>
            <w:proofErr w:type="spellEnd"/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zakonu jezuitów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wymienia Ignacego Loyolę jako założy</w:t>
            </w:r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ciela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zakonu jezuitów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postanowienia soboru trydenckiego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heretyk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inkwizycja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indeks ksiąg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zakaza</w:t>
            </w:r>
            <w:proofErr w:type="spellEnd"/>
            <w:r w:rsidR="00330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nych</w:t>
            </w:r>
            <w:proofErr w:type="spellEnd"/>
          </w:p>
          <w:p w:rsidR="00DB0925" w:rsidRPr="00DB0925" w:rsidRDefault="00330F3B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wyjaśnia cel utwo</w:t>
            </w:r>
            <w:r w:rsidR="00DB0925"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rzenia </w:t>
            </w:r>
            <w:proofErr w:type="spellStart"/>
            <w:r w:rsidR="00DB0925" w:rsidRPr="00DB0925">
              <w:rPr>
                <w:rFonts w:ascii="Times New Roman" w:hAnsi="Times New Roman" w:cs="Times New Roman"/>
                <w:sz w:val="24"/>
                <w:szCs w:val="24"/>
              </w:rPr>
              <w:t>inkwi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B0925" w:rsidRPr="00DB0925">
              <w:rPr>
                <w:rFonts w:ascii="Times New Roman" w:hAnsi="Times New Roman" w:cs="Times New Roman"/>
                <w:sz w:val="24"/>
                <w:szCs w:val="24"/>
              </w:rPr>
              <w:t>zycji</w:t>
            </w:r>
            <w:proofErr w:type="spellEnd"/>
            <w:r w:rsidR="00DB0925"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i indeksu ksiąg zakazanych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925">
              <w:rPr>
                <w:rStyle w:val="A14"/>
                <w:rFonts w:ascii="Times New Roman" w:hAnsi="Times New Roman" w:cs="Times New Roman"/>
                <w:color w:val="auto"/>
                <w:sz w:val="24"/>
                <w:szCs w:val="24"/>
              </w:rPr>
              <w:t>– charakteryzuje działalność zakonu jezuitów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zasa</w:t>
            </w:r>
            <w:proofErr w:type="spellEnd"/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obowiązujące jezuitów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przy</w:t>
            </w:r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czyny wybuchu wojny trzydziesto</w:t>
            </w:r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letniej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podaje datę pod</w:t>
            </w:r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pisania pokoju westfalskiego (1648 r.) i jego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najważnie</w:t>
            </w:r>
            <w:proofErr w:type="spellEnd"/>
            <w:r w:rsidR="00330F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jsze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postanowienia</w:t>
            </w:r>
          </w:p>
        </w:tc>
      </w:tr>
      <w:tr w:rsidR="00DB0925" w:rsidRPr="008938DA" w:rsidTr="00DB0925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Rozdział </w:t>
            </w:r>
            <w:r w:rsidRPr="00DB09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W Rzeczypospolitej szlacheckiej</w:t>
            </w:r>
          </w:p>
        </w:tc>
      </w:tr>
      <w:tr w:rsidR="00DB0925" w:rsidRPr="008938DA" w:rsidTr="00DB092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Demokra</w:t>
            </w:r>
            <w:proofErr w:type="spellEnd"/>
            <w:r w:rsidR="002A19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cja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szlachec</w:t>
            </w:r>
            <w:proofErr w:type="spellEnd"/>
            <w:r w:rsidR="002A19D3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szlachta i jej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</w:t>
            </w:r>
            <w:proofErr w:type="spellEnd"/>
            <w:r w:rsidR="002A19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prawa i obowiązki szlachty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sejm walny i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sej</w:t>
            </w:r>
            <w:proofErr w:type="spellEnd"/>
            <w:r w:rsidR="002A19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miki ziemskie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szlachta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herb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szabla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prawa szlachty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odziedziczo</w:t>
            </w:r>
            <w:proofErr w:type="spellEnd"/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po rycerskich przodkach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wymienia zajęcia szlachty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wskazuje na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ilustra</w:t>
            </w:r>
            <w:proofErr w:type="spellEnd"/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cji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– poprawnie posługuje się terminami: </w:t>
            </w:r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demo</w:t>
            </w:r>
            <w:r w:rsidR="002A19D3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kracja</w:t>
            </w:r>
            <w:proofErr w:type="spellEnd"/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 xml:space="preserve"> szlachecka</w:t>
            </w: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przywilej</w:t>
            </w: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magnateria</w:t>
            </w: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szlachta średnia</w:t>
            </w: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szla</w:t>
            </w:r>
            <w:proofErr w:type="spellEnd"/>
            <w:r w:rsidR="002A19D3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chta</w:t>
            </w:r>
            <w:proofErr w:type="spellEnd"/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 xml:space="preserve"> zagrodowa</w:t>
            </w: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,</w:t>
            </w:r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 xml:space="preserve"> gołota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– wymienia izby sejmu walnego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– przedstawia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zróżni</w:t>
            </w:r>
            <w:proofErr w:type="spellEnd"/>
            <w:r w:rsidR="002A19D3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cowanie</w:t>
            </w:r>
            <w:proofErr w:type="spellEnd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stanu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szlache</w:t>
            </w:r>
            <w:r w:rsidR="002A19D3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ckiego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– wyjaśnia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funkcjono</w:t>
            </w:r>
            <w:proofErr w:type="spellEnd"/>
            <w:r w:rsidR="002A19D3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lastRenderedPageBreak/>
              <w:t>wanie</w:t>
            </w:r>
            <w:proofErr w:type="spellEnd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zasady </w:t>
            </w:r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liberum veto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przedstawia prawa i obowiązki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szla</w:t>
            </w:r>
            <w:proofErr w:type="spellEnd"/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chty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pospolite ruszenie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wskazuje wpływ przywilejów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szla</w:t>
            </w:r>
            <w:proofErr w:type="spellEnd"/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checkich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na pozycję tego stanu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podaje i zaznacza na osi czasu datę uchwalenia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konsty</w:t>
            </w:r>
            <w:proofErr w:type="spellEnd"/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tucji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Nihil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novi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(1505 r.), określa wiek, w którym doszło do tego wy</w:t>
            </w:r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darzenia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przedstawia prawa otrzymane przez szlachtę na mocy konstytucji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Nihil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sejm walny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sejmiki ziemskie</w:t>
            </w:r>
          </w:p>
          <w:p w:rsidR="00DB0925" w:rsidRPr="00DB0925" w:rsidRDefault="00DB0925" w:rsidP="00DB092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decy</w:t>
            </w:r>
            <w:proofErr w:type="spellEnd"/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zje podejmowane </w:t>
            </w:r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na sejmie walnym</w:t>
            </w:r>
          </w:p>
          <w:p w:rsidR="00DB0925" w:rsidRPr="00DB0925" w:rsidRDefault="00DB0925" w:rsidP="00DB092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charakteryzuje rolę sejmików ziem</w:t>
            </w:r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skich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i  zakres ich uprawnień</w:t>
            </w:r>
          </w:p>
          <w:p w:rsidR="00DB0925" w:rsidRPr="00DB0925" w:rsidRDefault="00DB0925" w:rsidP="00DB092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skład izb sejmu walnego</w:t>
            </w:r>
          </w:p>
          <w:p w:rsidR="00DB0925" w:rsidRPr="00DB0925" w:rsidRDefault="00DB0925" w:rsidP="00DB092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wyjaśnia, w jaki sposób doszło do ukształtowania się demokracji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szla</w:t>
            </w:r>
            <w:proofErr w:type="spellEnd"/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checkiej</w:t>
            </w:r>
            <w:proofErr w:type="spellEnd"/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porównuje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parla</w:t>
            </w:r>
            <w:proofErr w:type="spellEnd"/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mentaryzm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Rzeczy</w:t>
            </w:r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pospolitej</w:t>
            </w:r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B09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XVI</w:t>
            </w:r>
            <w:r w:rsidR="002A19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09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–</w:t>
            </w:r>
            <w:r w:rsidR="002A19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B09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XVII w. z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parlame</w:t>
            </w:r>
            <w:proofErr w:type="spellEnd"/>
            <w:r w:rsidR="002A19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ntaryzmem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współ</w:t>
            </w:r>
            <w:r w:rsidR="002A19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czesnej Polski</w:t>
            </w:r>
          </w:p>
          <w:p w:rsidR="00DB0925" w:rsidRPr="00DB0925" w:rsidRDefault="00DB0925" w:rsidP="00DB092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wyjaśnia, kto sprawował władzę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Rzeczypospolitej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25" w:rsidRPr="008938DA" w:rsidTr="00DB092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 xml:space="preserve">2. W </w:t>
            </w:r>
            <w:proofErr w:type="spellStart"/>
            <w:r w:rsidRPr="00DB092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folwar</w:t>
            </w:r>
            <w:proofErr w:type="spellEnd"/>
            <w:r w:rsidR="002A19D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DB092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ku </w:t>
            </w:r>
            <w:proofErr w:type="spellStart"/>
            <w:r w:rsidRPr="00DB092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szlachec</w:t>
            </w:r>
            <w:proofErr w:type="spellEnd"/>
            <w:r w:rsidR="002A19D3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DB092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folwark szlachecki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gospodarcza działalność szlachty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spław wiślany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statuty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piotrkow</w:t>
            </w:r>
            <w:proofErr w:type="spellEnd"/>
            <w:r w:rsidR="002A19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folwark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dwór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na podstawie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ilus</w:t>
            </w:r>
            <w:proofErr w:type="spellEnd"/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tracji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z podręcznika wymienia elementy wchodzące w skład folwarku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szlachec</w:t>
            </w:r>
            <w:proofErr w:type="spellEnd"/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kiego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opisuje 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poprawnie posługuje się terminami: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spław wiślany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szkuta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spi</w:t>
            </w:r>
            <w:proofErr w:type="spellEnd"/>
            <w:r w:rsidR="002A19D3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chlerz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pańszczyzna</w:t>
            </w:r>
          </w:p>
          <w:p w:rsidR="00DB0925" w:rsidRPr="00DB0925" w:rsidRDefault="00DB0925" w:rsidP="00DB09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przedstawia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gospo</w:t>
            </w:r>
            <w:proofErr w:type="spellEnd"/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darczą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działalność szlachty</w:t>
            </w:r>
          </w:p>
          <w:p w:rsidR="00DB0925" w:rsidRPr="00DB0925" w:rsidRDefault="00DB0925" w:rsidP="00DB09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wskazuje na mapie Pomorze Gdańskie </w:t>
            </w:r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i najważniejsze porty położone nad Wisłą</w:t>
            </w:r>
          </w:p>
          <w:p w:rsidR="00DB0925" w:rsidRPr="00DB0925" w:rsidRDefault="00DB0925" w:rsidP="00DB09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wymienia towary wywożone z Polski </w:t>
            </w:r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sprowadzane do kraju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25" w:rsidRPr="00DB0925" w:rsidRDefault="00DB0925" w:rsidP="00DB09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wymienia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najważ</w:t>
            </w:r>
            <w:proofErr w:type="spellEnd"/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niejsze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zabudowa</w:t>
            </w:r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nia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folwarku i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wska</w:t>
            </w:r>
            <w:proofErr w:type="spellEnd"/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zuje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ich funkcje</w:t>
            </w:r>
          </w:p>
          <w:p w:rsidR="00DB0925" w:rsidRPr="00DB0925" w:rsidRDefault="00DB0925" w:rsidP="00DB09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wyjaśnia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przyczy</w:t>
            </w:r>
            <w:proofErr w:type="spellEnd"/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sposoby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powię</w:t>
            </w:r>
            <w:proofErr w:type="spellEnd"/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kszania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się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mająt</w:t>
            </w:r>
            <w:proofErr w:type="spellEnd"/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ków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szlacheckich</w:t>
            </w:r>
          </w:p>
          <w:p w:rsidR="00DB0925" w:rsidRPr="00DB0925" w:rsidRDefault="00DB0925" w:rsidP="00DB092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tłumaczy,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dlacze</w:t>
            </w:r>
            <w:proofErr w:type="spellEnd"/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 szlachta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uchwa</w:t>
            </w:r>
            <w:proofErr w:type="spellEnd"/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liła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ustawy anty</w:t>
            </w:r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chłopskie i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antymie</w:t>
            </w:r>
            <w:proofErr w:type="spellEnd"/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szczańskie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znacze</w:t>
            </w:r>
            <w:proofErr w:type="spellEnd"/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nie odzyskania przez Polskę Pomo</w:t>
            </w:r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rza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Gdańskiego dla rozwoju gospodarki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wymienia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najważ</w:t>
            </w:r>
            <w:proofErr w:type="spellEnd"/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niejsze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ustawy wy</w:t>
            </w:r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mierzone przeciw chłopom i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miesz</w:t>
            </w:r>
            <w:proofErr w:type="spellEnd"/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czanom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wyjaśnia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nastę</w:t>
            </w:r>
            <w:proofErr w:type="spellEnd"/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pstwa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ożywienia gospodarczego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wyjaśnia wpływ ustaw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antychłop</w:t>
            </w:r>
            <w:proofErr w:type="spellEnd"/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skich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antymiesz</w:t>
            </w:r>
            <w:proofErr w:type="spellEnd"/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czańskich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poło</w:t>
            </w:r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żenie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tych grup społecznych i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roz</w:t>
            </w:r>
            <w:proofErr w:type="spellEnd"/>
            <w:r w:rsidR="002A1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>wój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polskiej gospodarki</w:t>
            </w:r>
          </w:p>
        </w:tc>
      </w:tr>
      <w:tr w:rsidR="00DB0925" w:rsidRPr="008938DA" w:rsidTr="00DB092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ostatni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Jagiellono</w:t>
            </w:r>
            <w:proofErr w:type="spellEnd"/>
            <w:r w:rsidR="002A19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 na tronie Polski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wojna z zakonem krzyżackim 1519–1521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hołd pruski i jego postanowienia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polityka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wschod</w:t>
            </w:r>
            <w:proofErr w:type="spellEnd"/>
            <w:r w:rsidR="002A19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nia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ostatnich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Jagiel</w:t>
            </w:r>
            <w:proofErr w:type="spellEnd"/>
            <w:r w:rsidR="002A19D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lonów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lastRenderedPageBreak/>
              <w:t>– wymienia ostatnich władców z dynastii Jagiellonów: Zyg</w:t>
            </w:r>
            <w:r w:rsidR="002A19D3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munta</w:t>
            </w:r>
            <w:proofErr w:type="spellEnd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I Starego </w:t>
            </w:r>
            <w:r w:rsidR="002A19D3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                   </w:t>
            </w: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i Zygmunta Augusta</w:t>
            </w:r>
          </w:p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  <w:r w:rsidRPr="00DB0925">
              <w:rPr>
                <w:rStyle w:val="A13"/>
                <w:rFonts w:cs="Times New Roman"/>
                <w:sz w:val="24"/>
                <w:szCs w:val="24"/>
              </w:rPr>
              <w:t xml:space="preserve">– podaje i zaznacza na osi czasu datę hołdu pruskiego </w:t>
            </w:r>
            <w:r w:rsidRPr="00DB0925">
              <w:rPr>
                <w:rStyle w:val="A13"/>
                <w:rFonts w:cs="Times New Roman"/>
                <w:sz w:val="24"/>
                <w:szCs w:val="24"/>
              </w:rPr>
              <w:lastRenderedPageBreak/>
              <w:t xml:space="preserve">(1525 r.), określa wiek, w którym </w:t>
            </w:r>
            <w:proofErr w:type="spellStart"/>
            <w:r w:rsidRPr="00DB0925">
              <w:rPr>
                <w:rStyle w:val="A13"/>
                <w:rFonts w:cs="Times New Roman"/>
                <w:sz w:val="24"/>
                <w:szCs w:val="24"/>
              </w:rPr>
              <w:t>dosz</w:t>
            </w:r>
            <w:proofErr w:type="spellEnd"/>
            <w:r w:rsidR="002A19D3">
              <w:rPr>
                <w:rStyle w:val="A13"/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cs="Times New Roman"/>
                <w:sz w:val="24"/>
                <w:szCs w:val="24"/>
              </w:rPr>
              <w:t>ło</w:t>
            </w:r>
            <w:proofErr w:type="spellEnd"/>
            <w:r w:rsidRPr="00DB0925">
              <w:rPr>
                <w:rStyle w:val="A13"/>
                <w:rFonts w:cs="Times New Roman"/>
                <w:sz w:val="24"/>
                <w:szCs w:val="24"/>
              </w:rPr>
              <w:t xml:space="preserve"> do tego wydarzenia</w:t>
            </w:r>
          </w:p>
          <w:p w:rsidR="00DB0925" w:rsidRPr="00DB0925" w:rsidRDefault="00DB0925" w:rsidP="00DB0925">
            <w:pPr>
              <w:pStyle w:val="Bezodstpw"/>
              <w:rPr>
                <w:sz w:val="24"/>
                <w:szCs w:val="24"/>
              </w:rPr>
            </w:pPr>
            <w:r w:rsidRPr="00DB0925">
              <w:rPr>
                <w:rStyle w:val="A13"/>
                <w:rFonts w:cs="Times New Roman"/>
                <w:sz w:val="24"/>
                <w:szCs w:val="24"/>
              </w:rPr>
              <w:t xml:space="preserve">– wskazuje na obrazie Jana Matejki </w:t>
            </w:r>
            <w:r w:rsidRPr="00DB0925">
              <w:rPr>
                <w:rStyle w:val="A13"/>
                <w:rFonts w:cs="Times New Roman"/>
                <w:i/>
                <w:sz w:val="24"/>
                <w:szCs w:val="24"/>
              </w:rPr>
              <w:t>Hołd pruski</w:t>
            </w:r>
            <w:r w:rsidRPr="00DB0925">
              <w:rPr>
                <w:rStyle w:val="A13"/>
                <w:rFonts w:cs="Times New Roman"/>
                <w:sz w:val="24"/>
                <w:szCs w:val="24"/>
              </w:rPr>
              <w:t xml:space="preserve"> postaci Zyg</w:t>
            </w:r>
            <w:r w:rsidR="002A19D3">
              <w:rPr>
                <w:rStyle w:val="A13"/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Style w:val="A13"/>
                <w:rFonts w:cs="Times New Roman"/>
                <w:sz w:val="24"/>
                <w:szCs w:val="24"/>
              </w:rPr>
              <w:t>munta</w:t>
            </w:r>
            <w:proofErr w:type="spellEnd"/>
            <w:r w:rsidRPr="00DB0925">
              <w:rPr>
                <w:rStyle w:val="A13"/>
                <w:rFonts w:cs="Times New Roman"/>
                <w:sz w:val="24"/>
                <w:szCs w:val="24"/>
              </w:rPr>
              <w:t xml:space="preserve"> Starego i </w:t>
            </w:r>
            <w:proofErr w:type="spellStart"/>
            <w:r w:rsidRPr="00DB0925">
              <w:rPr>
                <w:rStyle w:val="A13"/>
                <w:rFonts w:cs="Times New Roman"/>
                <w:sz w:val="24"/>
                <w:szCs w:val="24"/>
              </w:rPr>
              <w:t>Albre</w:t>
            </w:r>
            <w:proofErr w:type="spellEnd"/>
            <w:r w:rsidR="002A19D3">
              <w:rPr>
                <w:rStyle w:val="A13"/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B0925">
              <w:rPr>
                <w:rStyle w:val="A13"/>
                <w:rFonts w:cs="Times New Roman"/>
                <w:sz w:val="24"/>
                <w:szCs w:val="24"/>
              </w:rPr>
              <w:t>chta</w:t>
            </w:r>
            <w:proofErr w:type="spellEnd"/>
            <w:r w:rsidRPr="00DB0925">
              <w:rPr>
                <w:rStyle w:val="A13"/>
                <w:rFonts w:cs="Times New Roman"/>
                <w:sz w:val="24"/>
                <w:szCs w:val="24"/>
              </w:rPr>
              <w:t xml:space="preserve">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  <w:r w:rsidRPr="00DB0925">
              <w:rPr>
                <w:rStyle w:val="A13"/>
                <w:rFonts w:cs="Times New Roman"/>
                <w:sz w:val="24"/>
                <w:szCs w:val="24"/>
              </w:rPr>
              <w:lastRenderedPageBreak/>
              <w:t>– wskazuje na mapie Prusy Książęce, Prusy Królewskie, Inflanty</w:t>
            </w:r>
          </w:p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  <w:r w:rsidRPr="00DB0925">
              <w:rPr>
                <w:rStyle w:val="A13"/>
                <w:rFonts w:cs="Times New Roman"/>
                <w:sz w:val="24"/>
                <w:szCs w:val="24"/>
              </w:rPr>
              <w:t>– opisuje zależność Prus Książęcych od Polski</w:t>
            </w:r>
          </w:p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  <w:r w:rsidRPr="00DB0925">
              <w:rPr>
                <w:rStyle w:val="A13"/>
                <w:rFonts w:cs="Times New Roman"/>
                <w:sz w:val="24"/>
                <w:szCs w:val="24"/>
              </w:rPr>
              <w:t>– wyjaśnia przyczyny najazdu Iwana Groź</w:t>
            </w:r>
            <w:r w:rsidR="002A19D3">
              <w:rPr>
                <w:rStyle w:val="A13"/>
                <w:rFonts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Style w:val="A13"/>
                <w:rFonts w:cs="Times New Roman"/>
                <w:sz w:val="24"/>
                <w:szCs w:val="24"/>
              </w:rPr>
              <w:lastRenderedPageBreak/>
              <w:t>nego</w:t>
            </w:r>
            <w:proofErr w:type="spellEnd"/>
            <w:r w:rsidRPr="00DB0925">
              <w:rPr>
                <w:rStyle w:val="A13"/>
                <w:rFonts w:cs="Times New Roman"/>
                <w:sz w:val="24"/>
                <w:szCs w:val="24"/>
              </w:rPr>
              <w:t xml:space="preserve"> na Inflanty</w:t>
            </w:r>
          </w:p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przedstawia przy</w:t>
            </w:r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czyny wojny Polski z zakonem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krzyżac</w:t>
            </w:r>
            <w:proofErr w:type="spellEnd"/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kim (1519–1521 r.)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wymienia państwa walczące o Inflanty i wskazuje sporne terytorium na mapie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wyjaśnia skutki rywalizacji Polski, Szwecji, Moskwy </w:t>
            </w:r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 Danii o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hołd lenny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nowienia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hołdu pruskiego (1525 r.) </w:t>
            </w:r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jego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opisuje korzyści </w:t>
            </w:r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i zagrożenia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wyni</w:t>
            </w:r>
            <w:proofErr w:type="spellEnd"/>
            <w:r w:rsidR="002A19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kające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z postano</w:t>
            </w:r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wień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hołdu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prus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kiego</w:t>
            </w:r>
          </w:p>
          <w:p w:rsidR="00DB0925" w:rsidRPr="00DB0925" w:rsidRDefault="00DB0925" w:rsidP="00DB092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politykę wschodnią ostatnich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Jagiel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lonów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i jej następ</w:t>
            </w:r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stwa</w:t>
            </w:r>
            <w:proofErr w:type="spellEnd"/>
          </w:p>
          <w:p w:rsidR="00DB0925" w:rsidRPr="00DB0925" w:rsidRDefault="00DB0925" w:rsidP="00DB092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25" w:rsidRPr="008938DA" w:rsidTr="00DB092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 xml:space="preserve">4. </w:t>
            </w:r>
            <w:proofErr w:type="spellStart"/>
            <w:r w:rsidRPr="00DB092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Odrodze</w:t>
            </w:r>
            <w:proofErr w:type="spellEnd"/>
            <w:r w:rsidR="006B388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DB092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idee renesansowe w Polsce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literatura polskie</w:t>
            </w:r>
            <w:r w:rsidR="006B3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 renesansu i jej twórcy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renesansowy Wawel Jagiellonów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odkrycie Mikołaja Kopernika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– wymienia Mikołaja Kopernika jako twór</w:t>
            </w:r>
            <w:r w:rsidR="006B388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cę</w:t>
            </w:r>
            <w:proofErr w:type="spellEnd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teorii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heliocentry</w:t>
            </w:r>
            <w:proofErr w:type="spellEnd"/>
            <w:r w:rsidR="006B388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cznej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– wskazuje Wawel jako przykład budo</w:t>
            </w:r>
            <w:r w:rsidR="006B388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wli</w:t>
            </w:r>
            <w:proofErr w:type="spellEnd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renesansowej </w:t>
            </w:r>
            <w:r w:rsidR="006B388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              </w:t>
            </w: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w Polsce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posłu</w:t>
            </w:r>
            <w:proofErr w:type="spellEnd"/>
            <w:r w:rsidR="006B388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włoszczyzna</w:t>
            </w: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wska</w:t>
            </w:r>
            <w:proofErr w:type="spellEnd"/>
            <w:r w:rsidR="006B388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zuje</w:t>
            </w:r>
            <w:proofErr w:type="spellEnd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jego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pochodze</w:t>
            </w:r>
            <w:proofErr w:type="spellEnd"/>
            <w:r w:rsidR="006B388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wymienia Mikołaja Reja i Jana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Kochanow</w:t>
            </w:r>
            <w:proofErr w:type="spellEnd"/>
            <w:r w:rsidR="006B388C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skiego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jako twórców literatury renesansowej w Polsce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wyjaśnia przyczyny twórczości literackiej w języku polskim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charakteryzuje odkrycie Mikołaja Kopernika i pokazuje różnice między teorią polskiego astronoma </w:t>
            </w:r>
            <w:r w:rsidR="006B388C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a dotychczas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obowią</w:t>
            </w:r>
            <w:proofErr w:type="spellEnd"/>
            <w:r w:rsidR="006B388C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zującą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koncepcją budowy wszechświata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arras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krużganki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mecenat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charakteryzuje krótko twórczość Mikołaja Reja i Jana Kochanowskiego</w:t>
            </w:r>
            <w:r w:rsidRPr="00DB0925" w:rsidDel="00781AFE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opisuje Wawel jako przykład architektury renesansu w Polsce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uzasadnia tezę, że Mikołaj Kopernik był człowiekiem renesansu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przywołuje 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teoria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geocentry</w:t>
            </w:r>
            <w:proofErr w:type="spellEnd"/>
            <w:r w:rsidR="006B3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czna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teoria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helio</w:t>
            </w:r>
            <w:proofErr w:type="spellEnd"/>
            <w:r w:rsidR="006B38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centryczna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wyjaśnia przy</w:t>
            </w:r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czyny rozwoju kultury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renesanso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w Polsce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zas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ługi ostatnich Jagiellonów dla rozwoju renesansu</w:t>
            </w:r>
            <w:r w:rsidRPr="00DB0925" w:rsidDel="00781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przedstawia poglądy Andrzeja Frycza Modrzew</w:t>
            </w:r>
            <w:r w:rsidR="006B388C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skiego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wyjaśnia,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dlacze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go XVI stulecie nazwano złotym wiekiem w historii Polski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opisuje wybraną budowlę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renesan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sową w swoim regionie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25" w:rsidRPr="008938DA" w:rsidTr="00DB0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 xml:space="preserve">5. </w:t>
            </w:r>
            <w:proofErr w:type="spellStart"/>
            <w:r w:rsidRPr="00DB092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Rzeczpos</w:t>
            </w:r>
            <w:proofErr w:type="spellEnd"/>
            <w:r w:rsidR="006B388C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B092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polita</w:t>
            </w:r>
            <w:proofErr w:type="spellEnd"/>
            <w:r w:rsidRPr="00DB092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geneza unii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lubel</w:t>
            </w:r>
            <w:proofErr w:type="spellEnd"/>
            <w:r w:rsidR="006B3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skiej</w:t>
            </w:r>
            <w:proofErr w:type="spellEnd"/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postanowienia unii lubelskiej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struktura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narodo</w:t>
            </w:r>
            <w:proofErr w:type="spellEnd"/>
            <w:r w:rsidR="006B3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wyznaniowa </w:t>
            </w:r>
            <w:r w:rsidR="006B3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wskazuje na mapie Lublin i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Rzeczpos</w:t>
            </w:r>
            <w:proofErr w:type="spellEnd"/>
            <w:r w:rsidR="006B388C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politą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Obojga Narodów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wskazuje na obrazie Jana Matejki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Unia lubelska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postać Zygmunta II Augusta jako autora i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pomys</w:t>
            </w:r>
            <w:proofErr w:type="spellEnd"/>
            <w:r w:rsidR="006B388C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łodawcę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unii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– podaje i zaznacza na osi czasu datę podpisania unii lubelskiej (1569 r.), określa wiek, w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któ</w:t>
            </w:r>
            <w:proofErr w:type="spellEnd"/>
            <w:r w:rsidR="006B388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– poprawnie posługuje się terminami: </w:t>
            </w:r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unia personalna</w:t>
            </w: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unia realna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– wyjaśnia nazwę Rzeczpospolita Obojga Narodów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– wskazuje na mapie Królestwo Polskie </w:t>
            </w:r>
            <w:r w:rsidR="006B388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                  </w:t>
            </w: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i 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nowienia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unii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lubel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skiej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charakteryzuje strukturę narodową i wyznaniową I Rzeczypospolitej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analizuje wygląd herbu 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Rzeczypos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politej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i porównuje go z herbem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Króles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opisuje skutki utworzenia Rzeczy</w:t>
            </w:r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pospolitej Obojga Narodów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 korzyści płynące z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wielokul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turowości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</w:t>
            </w:r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Wołyń, Podole </w:t>
            </w:r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wymienia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korzyś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ci i zagrożenia wynikające z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utwo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rzenia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Rzeczypos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politej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Obojga Narodów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25" w:rsidRPr="008938DA" w:rsidTr="00DB092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6. „Państwo bez stosów”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Rzeczpospolita państwem wielo</w:t>
            </w:r>
            <w:r w:rsidR="006B3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wyznaniowym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DB0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Akt konfederacji warszawskiej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reformacja </w:t>
            </w:r>
            <w:r w:rsidR="006B3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wskazuje wielo</w:t>
            </w:r>
            <w:r w:rsidR="006B388C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wyznaniowość I Rzeczypospolitej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6B388C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tolerancja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zauważa potrzebę poszanowania od</w:t>
            </w:r>
            <w:r w:rsidR="006B388C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mienności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religijnej </w:t>
            </w:r>
            <w:r w:rsidR="006B388C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i kulturowej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  <w:r w:rsidRPr="00DB0925">
              <w:rPr>
                <w:rStyle w:val="A13"/>
                <w:rFonts w:cs="Times New Roman"/>
                <w:sz w:val="24"/>
                <w:szCs w:val="24"/>
              </w:rPr>
              <w:t>– wymienia wyznania zamieszkujące Rzecz</w:t>
            </w:r>
            <w:r w:rsidR="006B388C">
              <w:rPr>
                <w:rStyle w:val="A13"/>
                <w:rFonts w:cs="Times New Roman"/>
                <w:sz w:val="24"/>
                <w:szCs w:val="24"/>
              </w:rPr>
              <w:t xml:space="preserve">- </w:t>
            </w:r>
            <w:r w:rsidRPr="00DB0925">
              <w:rPr>
                <w:rStyle w:val="A13"/>
                <w:rFonts w:cs="Times New Roman"/>
                <w:sz w:val="24"/>
                <w:szCs w:val="24"/>
              </w:rPr>
              <w:t>pospolitą Obojga Na</w:t>
            </w:r>
            <w:r w:rsidR="006B388C">
              <w:rPr>
                <w:rStyle w:val="A13"/>
                <w:rFonts w:cs="Times New Roman"/>
                <w:sz w:val="24"/>
                <w:szCs w:val="24"/>
              </w:rPr>
              <w:t xml:space="preserve">- </w:t>
            </w:r>
            <w:r w:rsidRPr="00DB0925">
              <w:rPr>
                <w:rStyle w:val="A13"/>
                <w:rFonts w:cs="Times New Roman"/>
                <w:sz w:val="24"/>
                <w:szCs w:val="24"/>
              </w:rPr>
              <w:t>rodów</w:t>
            </w:r>
          </w:p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  <w:r w:rsidRPr="00DB0925">
              <w:rPr>
                <w:rStyle w:val="A13"/>
                <w:rFonts w:cs="Times New Roman"/>
                <w:sz w:val="24"/>
                <w:szCs w:val="24"/>
              </w:rPr>
              <w:t xml:space="preserve">– wskazuje cel </w:t>
            </w:r>
            <w:proofErr w:type="spellStart"/>
            <w:r w:rsidRPr="00DB0925">
              <w:rPr>
                <w:rStyle w:val="A13"/>
                <w:rFonts w:cs="Times New Roman"/>
                <w:sz w:val="24"/>
                <w:szCs w:val="24"/>
              </w:rPr>
              <w:t>podpi</w:t>
            </w:r>
            <w:proofErr w:type="spellEnd"/>
            <w:r w:rsidR="006B388C">
              <w:rPr>
                <w:rStyle w:val="A13"/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cs="Times New Roman"/>
                <w:sz w:val="24"/>
                <w:szCs w:val="24"/>
              </w:rPr>
              <w:t>sania</w:t>
            </w:r>
            <w:proofErr w:type="spellEnd"/>
            <w:r w:rsidRPr="00DB0925">
              <w:rPr>
                <w:rStyle w:val="A13"/>
                <w:rFonts w:cs="Times New Roman"/>
                <w:sz w:val="24"/>
                <w:szCs w:val="24"/>
              </w:rPr>
              <w:t xml:space="preserve"> konfederacji warszawskiej</w:t>
            </w:r>
          </w:p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  <w:r w:rsidRPr="00DB0925">
              <w:rPr>
                <w:rStyle w:val="A13"/>
                <w:rFonts w:cs="Times New Roman"/>
                <w:sz w:val="24"/>
                <w:szCs w:val="24"/>
              </w:rPr>
              <w:t xml:space="preserve">– podaje i zaznacza na osi czasu datę </w:t>
            </w:r>
            <w:proofErr w:type="spellStart"/>
            <w:r w:rsidRPr="00DB0925">
              <w:rPr>
                <w:rStyle w:val="A13"/>
                <w:rFonts w:cs="Times New Roman"/>
                <w:sz w:val="24"/>
                <w:szCs w:val="24"/>
              </w:rPr>
              <w:t>podpisa</w:t>
            </w:r>
            <w:proofErr w:type="spellEnd"/>
            <w:r w:rsidR="006B388C">
              <w:rPr>
                <w:rStyle w:val="A13"/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cs="Times New Roman"/>
                <w:sz w:val="24"/>
                <w:szCs w:val="24"/>
              </w:rPr>
              <w:t>nia</w:t>
            </w:r>
            <w:proofErr w:type="spellEnd"/>
            <w:r w:rsidRPr="00DB0925">
              <w:rPr>
                <w:rStyle w:val="A13"/>
                <w:rFonts w:cs="Times New Roman"/>
                <w:sz w:val="24"/>
                <w:szCs w:val="24"/>
              </w:rPr>
              <w:t xml:space="preserve"> konfederacji war</w:t>
            </w:r>
            <w:r w:rsidR="006B388C">
              <w:rPr>
                <w:rStyle w:val="A13"/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cs="Times New Roman"/>
                <w:sz w:val="24"/>
                <w:szCs w:val="24"/>
              </w:rPr>
              <w:t>szawskiej</w:t>
            </w:r>
            <w:proofErr w:type="spellEnd"/>
            <w:r w:rsidRPr="00DB0925">
              <w:rPr>
                <w:rStyle w:val="A13"/>
                <w:rFonts w:cs="Times New Roman"/>
                <w:sz w:val="24"/>
                <w:szCs w:val="24"/>
              </w:rPr>
              <w:t xml:space="preserve"> (1573 r.), określa wiek, w którym doszło do tego wyda</w:t>
            </w:r>
            <w:r w:rsidR="006B388C">
              <w:rPr>
                <w:rStyle w:val="A13"/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cs="Times New Roman"/>
                <w:sz w:val="24"/>
                <w:szCs w:val="24"/>
              </w:rPr>
              <w:t>rzenia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wyjaśnia, co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ozna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cza, że Polska była nazywana „państwem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przedstawia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nowienia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konfede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racji warszawskiej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e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innowierca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nazywa świątynie różnych wyznań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</w:t>
            </w:r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Raków 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Piń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czów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jako ważne ośrodki reformacji w Polsce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omawia wkład innych wyznań </w:t>
            </w:r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rozwój szkolni</w:t>
            </w:r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ctwa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Rzeczypos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politej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katolicyzm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judaizm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luteranizm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prawosławie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charakteryzuje strukturę wyzna</w:t>
            </w:r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niową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Rzeczypos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politej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wyjaśnia, kim byli arianie i przedstawia zasady ich religii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tłumaczy przy</w:t>
            </w:r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czyny niechęci szlachty polskiej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wobec arian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nazywa 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wska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zuje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na mapie ziemie zamieszkałe przez przedstawi</w:t>
            </w:r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cieli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poszczegól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wyznań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wyjaśnia związek między narodowo</w:t>
            </w:r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ścią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a wyznawaną religią wśród mieszkańców I Rzeczypospolitej</w:t>
            </w:r>
          </w:p>
        </w:tc>
      </w:tr>
      <w:tr w:rsidR="00DB0925" w:rsidRPr="008938DA" w:rsidTr="00DB092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przyczyny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elekcy</w:t>
            </w:r>
            <w:proofErr w:type="spellEnd"/>
            <w:r w:rsidR="006B38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jności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tronu polskiego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przebieg pierwszej wolnej elekcji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r w:rsidRPr="00DB0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Artykuły henry</w:t>
            </w:r>
            <w:r w:rsidR="006B38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kowskie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DB0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pacta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conventa</w:t>
            </w:r>
            <w:proofErr w:type="spellEnd"/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925">
              <w:rPr>
                <w:rStyle w:val="A1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Style w:val="A14"/>
                <w:rFonts w:ascii="Times New Roman" w:hAnsi="Times New Roman" w:cs="Times New Roman"/>
                <w:color w:val="auto"/>
                <w:sz w:val="24"/>
                <w:szCs w:val="24"/>
              </w:rPr>
              <w:t>posłu</w:t>
            </w:r>
            <w:proofErr w:type="spellEnd"/>
            <w:r w:rsidR="006B388C">
              <w:rPr>
                <w:rStyle w:val="A1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Style w:val="A14"/>
                <w:rFonts w:ascii="Times New Roman" w:hAnsi="Times New Roman" w:cs="Times New Roman"/>
                <w:color w:val="auto"/>
                <w:sz w:val="24"/>
                <w:szCs w:val="24"/>
              </w:rPr>
              <w:t>guje</w:t>
            </w:r>
            <w:proofErr w:type="spellEnd"/>
            <w:r w:rsidRPr="00DB0925">
              <w:rPr>
                <w:rStyle w:val="A1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się terminem: </w:t>
            </w:r>
            <w:r w:rsidRPr="00DB0925">
              <w:rPr>
                <w:rStyle w:val="A14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elekcja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925">
              <w:rPr>
                <w:rStyle w:val="A14"/>
                <w:rFonts w:ascii="Times New Roman" w:hAnsi="Times New Roman" w:cs="Times New Roman"/>
                <w:color w:val="auto"/>
                <w:sz w:val="24"/>
                <w:szCs w:val="24"/>
              </w:rPr>
              <w:t>– krótko opisuje, dlaczego polskich władców zaczęto wybierać drogą wolnej elekcji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925">
              <w:rPr>
                <w:rStyle w:val="A14"/>
                <w:rFonts w:ascii="Times New Roman" w:hAnsi="Times New Roman" w:cs="Times New Roman"/>
                <w:color w:val="auto"/>
                <w:sz w:val="24"/>
                <w:szCs w:val="24"/>
              </w:rPr>
              <w:t>– 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i/>
                <w:sz w:val="24"/>
                <w:szCs w:val="24"/>
              </w:rPr>
            </w:pPr>
            <w:r w:rsidRPr="00DB0925">
              <w:rPr>
                <w:rStyle w:val="A13"/>
                <w:rFonts w:cs="Times New Roman"/>
                <w:sz w:val="24"/>
                <w:szCs w:val="24"/>
              </w:rPr>
              <w:t xml:space="preserve">– poprawnie posługuje się terminami: </w:t>
            </w:r>
            <w:r w:rsidRPr="00DB0925">
              <w:rPr>
                <w:rStyle w:val="A13"/>
                <w:rFonts w:cs="Times New Roman"/>
                <w:i/>
                <w:sz w:val="24"/>
                <w:szCs w:val="24"/>
              </w:rPr>
              <w:t>wolna elekcja</w:t>
            </w:r>
            <w:r w:rsidRPr="00DB0925">
              <w:rPr>
                <w:rStyle w:val="A13"/>
                <w:rFonts w:cs="Times New Roman"/>
                <w:sz w:val="24"/>
                <w:szCs w:val="24"/>
              </w:rPr>
              <w:t>,</w:t>
            </w:r>
            <w:r w:rsidRPr="00DB0925">
              <w:rPr>
                <w:rStyle w:val="A13"/>
                <w:rFonts w:cs="Times New Roman"/>
                <w:i/>
                <w:sz w:val="24"/>
                <w:szCs w:val="24"/>
              </w:rPr>
              <w:t xml:space="preserve"> bezkrólewie</w:t>
            </w:r>
          </w:p>
          <w:p w:rsidR="00DB0925" w:rsidRPr="00DB0925" w:rsidRDefault="00DB0925" w:rsidP="00DB0925">
            <w:pPr>
              <w:pStyle w:val="Bezodstpw"/>
              <w:rPr>
                <w:rStyle w:val="A14"/>
                <w:rFonts w:cs="Times New Roman"/>
                <w:color w:val="auto"/>
                <w:sz w:val="24"/>
                <w:szCs w:val="24"/>
              </w:rPr>
            </w:pPr>
            <w:r w:rsidRPr="00DB0925">
              <w:rPr>
                <w:rStyle w:val="A14"/>
                <w:rFonts w:cs="Times New Roman"/>
                <w:color w:val="auto"/>
                <w:sz w:val="24"/>
                <w:szCs w:val="24"/>
              </w:rPr>
              <w:t xml:space="preserve">– podaje i zaznacza </w:t>
            </w:r>
            <w:r w:rsidR="006B388C">
              <w:rPr>
                <w:rStyle w:val="A14"/>
                <w:rFonts w:cs="Times New Roman"/>
                <w:color w:val="auto"/>
                <w:sz w:val="24"/>
                <w:szCs w:val="24"/>
              </w:rPr>
              <w:t xml:space="preserve">                    </w:t>
            </w:r>
            <w:r w:rsidRPr="00DB0925">
              <w:rPr>
                <w:rStyle w:val="A14"/>
                <w:rFonts w:cs="Times New Roman"/>
                <w:color w:val="auto"/>
                <w:sz w:val="24"/>
                <w:szCs w:val="24"/>
              </w:rPr>
              <w:t xml:space="preserve">na osi czasu datę </w:t>
            </w:r>
            <w:proofErr w:type="spellStart"/>
            <w:r w:rsidRPr="00DB0925">
              <w:rPr>
                <w:rStyle w:val="A14"/>
                <w:rFonts w:cs="Times New Roman"/>
                <w:color w:val="auto"/>
                <w:sz w:val="24"/>
                <w:szCs w:val="24"/>
              </w:rPr>
              <w:t>pier</w:t>
            </w:r>
            <w:proofErr w:type="spellEnd"/>
            <w:r w:rsidR="006B388C">
              <w:rPr>
                <w:rStyle w:val="A14"/>
                <w:rFonts w:cs="Times New Roman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4"/>
                <w:rFonts w:cs="Times New Roman"/>
                <w:color w:val="auto"/>
                <w:sz w:val="24"/>
                <w:szCs w:val="24"/>
              </w:rPr>
              <w:t>wszej</w:t>
            </w:r>
            <w:proofErr w:type="spellEnd"/>
            <w:r w:rsidRPr="00DB0925">
              <w:rPr>
                <w:rStyle w:val="A14"/>
                <w:rFonts w:cs="Times New Roman"/>
                <w:color w:val="auto"/>
                <w:sz w:val="24"/>
                <w:szCs w:val="24"/>
              </w:rPr>
              <w:t xml:space="preserve"> wolnej elekcji</w:t>
            </w:r>
          </w:p>
          <w:p w:rsidR="00DB0925" w:rsidRPr="00DB0925" w:rsidRDefault="00DB0925" w:rsidP="00DB0925">
            <w:pPr>
              <w:pStyle w:val="Bezodstpw"/>
              <w:rPr>
                <w:rStyle w:val="A14"/>
                <w:rFonts w:cs="Times New Roman"/>
                <w:color w:val="auto"/>
                <w:sz w:val="24"/>
                <w:szCs w:val="24"/>
              </w:rPr>
            </w:pPr>
            <w:r w:rsidRPr="00DB0925">
              <w:rPr>
                <w:rStyle w:val="A14"/>
                <w:rFonts w:cs="Times New Roman"/>
                <w:color w:val="auto"/>
                <w:sz w:val="24"/>
                <w:szCs w:val="24"/>
              </w:rPr>
              <w:t xml:space="preserve">– opisuje przebieg pierwszego </w:t>
            </w:r>
            <w:proofErr w:type="spellStart"/>
            <w:r w:rsidRPr="00DB0925">
              <w:rPr>
                <w:rStyle w:val="A14"/>
                <w:rFonts w:cs="Times New Roman"/>
                <w:color w:val="auto"/>
                <w:sz w:val="24"/>
                <w:szCs w:val="24"/>
              </w:rPr>
              <w:t>bezkróle</w:t>
            </w:r>
            <w:proofErr w:type="spellEnd"/>
            <w:r w:rsidR="006B388C">
              <w:rPr>
                <w:rStyle w:val="A14"/>
                <w:rFonts w:cs="Times New Roman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4"/>
                <w:rFonts w:cs="Times New Roman"/>
                <w:color w:val="auto"/>
                <w:sz w:val="24"/>
                <w:szCs w:val="24"/>
              </w:rPr>
              <w:t>wia</w:t>
            </w:r>
            <w:proofErr w:type="spellEnd"/>
            <w:r w:rsidRPr="00DB0925">
              <w:rPr>
                <w:rStyle w:val="A14"/>
                <w:rFonts w:cs="Times New Roman"/>
                <w:color w:val="auto"/>
                <w:sz w:val="24"/>
                <w:szCs w:val="24"/>
              </w:rPr>
              <w:t xml:space="preserve"> i wyjaśnia, kim był </w:t>
            </w:r>
            <w:proofErr w:type="spellStart"/>
            <w:r w:rsidRPr="00DB0925">
              <w:rPr>
                <w:rStyle w:val="A14"/>
                <w:rFonts w:cs="Times New Roman"/>
                <w:color w:val="auto"/>
                <w:sz w:val="24"/>
                <w:szCs w:val="24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zasady wyboru monarchy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na podstawie obrazu Canaletta opisuje miejsce </w:t>
            </w:r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 przebieg wolnej elekcji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wymienia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warun</w:t>
            </w:r>
            <w:proofErr w:type="spellEnd"/>
            <w:r w:rsidR="006B38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ki, które musieli spełnić królowie elekcyjni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Artykuły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henrykow</w:t>
            </w:r>
            <w:proofErr w:type="spellEnd"/>
            <w:r w:rsidR="00BE11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skie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pacta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conventa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 wpływ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Artykułów henrykowskich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pacta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conventa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na pozycję monarchy w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Rze</w:t>
            </w:r>
            <w:proofErr w:type="spellEnd"/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czypospolitej</w:t>
            </w:r>
            <w:proofErr w:type="spellEnd"/>
          </w:p>
        </w:tc>
      </w:tr>
      <w:tr w:rsidR="00DB0925" w:rsidRPr="008938DA" w:rsidTr="00DB0925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925" w:rsidRPr="00DB0925" w:rsidRDefault="00DB0925" w:rsidP="00DB0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pl-PL" w:bidi="pl-PL"/>
              </w:rPr>
              <w:t>Rozdział III. W obronie granic Rzeczypospolitej</w:t>
            </w:r>
          </w:p>
        </w:tc>
      </w:tr>
      <w:tr w:rsidR="00DB0925" w:rsidRPr="008938DA" w:rsidTr="00DB092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bookmarkStart w:id="1" w:name="_Hlk5742292"/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 Wojny </w:t>
            </w:r>
            <w:r w:rsidR="00BE118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wojny Stefana Batorego o Inflanty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dymitriada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</w:t>
            </w:r>
            <w:proofErr w:type="spellEnd"/>
            <w:r w:rsidR="00BE1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interwencja </w:t>
            </w:r>
            <w:r w:rsidR="00BE1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Rosji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pokój w Polano</w:t>
            </w:r>
            <w:r w:rsidR="00BE1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lastRenderedPageBreak/>
              <w:t>– wskazuje na mapie Inflanty i Carstwo Rosyjskie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– wymienia Stefana Batorego jako kolej</w:t>
            </w:r>
            <w:r w:rsidR="00BE1187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nego</w:t>
            </w:r>
            <w:proofErr w:type="spellEnd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po Henryku Walezym władcę Polski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– poprawnie posługuje się terminem: </w:t>
            </w:r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opisuje, w jakim celu została utworzona piechota wybraniecka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przedstawia, jak zakończyły się wojny </w:t>
            </w:r>
            <w:r w:rsidR="00BE1187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o Inflanty prowadzone przez Stefana Batorego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podaje i zaznacza </w:t>
            </w:r>
            <w:r w:rsidR="00BE1187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na osi czasu datę bitwy pod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Kłuszynem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(1610 r.), określa wiek, </w:t>
            </w:r>
            <w:r w:rsidR="00BE1187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w którym doszło </w:t>
            </w:r>
            <w:r w:rsidR="00BE1187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do tego wydarzenia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opowiada o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znacze</w:t>
            </w:r>
            <w:proofErr w:type="spellEnd"/>
            <w:r w:rsidR="00BE1187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niu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bitwy pod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Kłuszy</w:t>
            </w:r>
            <w:proofErr w:type="spellEnd"/>
            <w:r w:rsidR="00BE1187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nem 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przywołuje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Stanisła</w:t>
            </w:r>
            <w:proofErr w:type="spellEnd"/>
            <w:r w:rsidR="00BE1187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Żółkiewskiego jako dowódcę bitwy pod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Kłuszynem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wskazuje na mapie Moskwę i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przedstawia przyczyny najazdu Iwana Groźnego 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na Inflanty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BE1187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piechota wybranie</w:t>
            </w:r>
            <w:r w:rsidR="00BE1187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cka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dymitriada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Kreml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bojar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opisuje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nastę</w:t>
            </w:r>
            <w:proofErr w:type="spellEnd"/>
            <w:r w:rsidR="00BE1187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pstwa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dymitriady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wskazuje na ma</w:t>
            </w:r>
            <w:r w:rsidR="00BE1187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pie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tereny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przyłą</w:t>
            </w:r>
            <w:proofErr w:type="spellEnd"/>
            <w:r w:rsidR="00BE1187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czone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przez Polskę w wyniku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interwen</w:t>
            </w:r>
            <w:proofErr w:type="spellEnd"/>
            <w:r w:rsidR="00BE1187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cji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w Rosji (po po</w:t>
            </w:r>
            <w:r w:rsidR="00BE1187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lastRenderedPageBreak/>
              <w:t>koju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w Polanowie </w:t>
            </w:r>
            <w:r w:rsidR="00BE1187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i Jamie Zapolskim)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opisuje przyczyny poparcia Dymitra Samozwańca przez magnatów 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ducho</w:t>
            </w:r>
            <w:proofErr w:type="spellEnd"/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wieństwo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przy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czyny obalenia Dymitra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Samozwa</w:t>
            </w:r>
            <w:proofErr w:type="spellEnd"/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ńca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wyjaśnia cel polskiej interwencji w Rosji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podaje datę podpisania pokoju w Polanowie (1634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ocenia politykę Zygmunta III wobec Rosji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postanowienia pokoju w Polanowie</w:t>
            </w:r>
          </w:p>
        </w:tc>
      </w:tr>
      <w:tr w:rsidR="00DB0925" w:rsidRPr="008938DA" w:rsidTr="00DB092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Wazowie na tronie Polski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przyczyny wojen ze Szwecją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wojna o Inflanty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walka o ujście Wisły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skutki wojen polsko-szwedzkich w I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XVII w.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wymienia elementy uzbrojenia husarza </w:t>
            </w:r>
            <w:r w:rsidR="00BE1187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i pokazuje je na ilustracji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wskazuje na mapie Szwecję, Inflanty </w:t>
            </w:r>
            <w:r w:rsidR="00BE1187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i Wisłę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wymienia stolice Polski (Gniezno, Kraków, Warszawa)</w:t>
            </w:r>
          </w:p>
          <w:p w:rsidR="00DB0925" w:rsidRPr="00DB0925" w:rsidRDefault="00DB0925" w:rsidP="00DB0925">
            <w:pPr>
              <w:spacing w:after="0"/>
              <w:ind w:firstLine="708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wskazuje na mapie Kircholm i Pomorze Gdańskie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podaje datę bitwy pod Kircholmem (1605 r.) i nazwisko dowódcy polskich wojsk (Jan Karol Chodkiewicz)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wyjaśnia, dlaczego przeniesiono stolicę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charakteryzuje przyczyny wojen polsko-szwedzkich w XVII w.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terminem: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cło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opowiada prze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bieg wojny o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Inflan</w:t>
            </w:r>
            <w:proofErr w:type="spellEnd"/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Oliwę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podaje datę bitwy pod Oliwą (1627 r.) i wyjaśnia znaczenie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wyjaśnia, dla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czego Zygmunt III Waza utracił tron Szwecji</w:t>
            </w:r>
          </w:p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przy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czyny zablokowania ujścia Wisły przez Szwedów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tłumaczy, dla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czego Polska często nie wykorzystywała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nowienia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i podaje daty podpisania rozejmu w Starym Targu (1629 r.) 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 Sztumskiej Wsi (1635 r.)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25" w:rsidRPr="008938DA" w:rsidTr="00DB092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sytuacja Kozaków zaporoskich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powstanie Koza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ków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na Ukrainie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ugoda w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Perejasła</w:t>
            </w:r>
            <w:proofErr w:type="spellEnd"/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wiu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lastRenderedPageBreak/>
              <w:t>– wskazuje Bohdana Chmielnickiego jako przywódcę powstania Kozaków na Ukrainie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wymienia elementy uzbrojenia Kozaków </w:t>
            </w:r>
            <w:r w:rsidR="00BE1187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i pokazuje je na ilu</w:t>
            </w:r>
            <w:r w:rsidR="00BE1187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stracji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rozpoznaje na ilustracji Kozaka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wśród przedstawicieli innych grup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społecz</w:t>
            </w:r>
            <w:proofErr w:type="spellEnd"/>
            <w:r w:rsidR="00BE1187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lastRenderedPageBreak/>
              <w:t>– wyjaśnia, kim byli Kozacy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poprawnie posługuje się terminem: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Zaporo</w:t>
            </w:r>
            <w:r w:rsidR="00BE1187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że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wskazuje na mapie Ukrainę, Zaporoże </w:t>
            </w:r>
            <w:r w:rsidR="00BE1187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i Dzikie Pola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podaje i zaznacza </w:t>
            </w:r>
            <w:r w:rsidR="00BE1187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na osi czasu datę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lastRenderedPageBreak/>
              <w:t>wybuchu powstania kozackiego (1648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wyjaśnia, kim byli Kozacy rejestrowi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zajęcia i sytuację Kozaków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najważniejsze bitwy powstania (Żółte Wody, Kor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suń, Beresteczko)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uzasadnia tezę, że powstanie Chmiel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nickiego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było wojną domową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przedstawia przy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czyny wybuchu powstania na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Ukra</w:t>
            </w:r>
            <w:proofErr w:type="spellEnd"/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inie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omawia główne etapy powstania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wyjaśnia, dlaczego powstanie Chmielnickiego przerodziło się 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wojnę polsko-rosyjską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Perejasław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podaje i zaznacza na osi czasu datę ugody w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Perejasła</w:t>
            </w:r>
            <w:proofErr w:type="spellEnd"/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wiu (1654 r.)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przedstawia skutki powstania Chmiel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nickiego</w:t>
            </w:r>
            <w:proofErr w:type="spellEnd"/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wskazuje rozejm w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Andruszowie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jako moment zakończenia powstania i wojny polsko-rosyjskiej (1667 r.)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ocenia politykę szlachty wobec Kozaków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25" w:rsidRPr="008938DA" w:rsidTr="00DB092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pStyle w:val="Tekstpodstawowy2"/>
              <w:rPr>
                <w:sz w:val="24"/>
              </w:rPr>
            </w:pPr>
            <w:r w:rsidRPr="00DB0925">
              <w:rPr>
                <w:sz w:val="24"/>
              </w:rPr>
              <w:t>– przyczyny wojen Rzeczypospolitej ze Szwecją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najazd Szwedów na Polskę w latach 1655– 1660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postawa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społe</w:t>
            </w:r>
            <w:proofErr w:type="spellEnd"/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czeństwa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polskiego wobec najeźdźcy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skutki potopu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potop szwedzki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Stefana Czarnieckiego jako bohatera walk ze Szwedami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wymienia obronę Jasnej Góry jako przełomowy moment potopu szwedzkiego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wskazuje na mapie Częstochowę 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Infla</w:t>
            </w:r>
            <w:proofErr w:type="spellEnd"/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nty</w:t>
            </w:r>
            <w:proofErr w:type="spellEnd"/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wyjaśnia, dlaczego najazd Szwedów nazwano potopem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na ilustracji 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ci Stefana Czarnieckie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go i Augustyna Kordeckiego 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uzasadnia znaczenie bohaterskiej obrony Częstochowy dla prowadzenia dalszej walki z najeźdźcą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podaje i zaznacza 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na osi czasu daty potopu szwedzkiego (1655–1660 r.) oraz pokoju w Oliwie (1660 r.) 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postę</w:t>
            </w:r>
            <w:proofErr w:type="spellEnd"/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powanie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wojna podjazdowa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wyjaśnia przy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czyny prowadzenia wojny podjazdowej przez Polskę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Lwów i Prusy Książęce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zobowiązania Jana Kazimierza złożone podczas ślubów lwowskich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wymienia przy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czyny wojen polsko-szwedzkich</w:t>
            </w:r>
          </w:p>
          <w:p w:rsidR="00DB0925" w:rsidRPr="00DB0925" w:rsidRDefault="00DB0925" w:rsidP="00DB0925">
            <w:pPr>
              <w:pStyle w:val="Tekstpodstawowy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wyjaśnia przy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czyny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początko</w:t>
            </w:r>
            <w:proofErr w:type="spellEnd"/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niepowodzeń Rzeczypospolitej 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 czasie potopu szwedzkiego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wymienia postanowienia pokoju w Oliwie 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skutki potopu szwedzkiego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wskazuje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zagro</w:t>
            </w:r>
            <w:proofErr w:type="spellEnd"/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żenie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płynące dla Rzeczypospolitej 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z powodu utraty lenna pruskiego</w:t>
            </w:r>
          </w:p>
        </w:tc>
      </w:tr>
      <w:tr w:rsidR="00DB0925" w:rsidRPr="008938DA" w:rsidTr="00DB0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imperium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osmań</w:t>
            </w:r>
            <w:proofErr w:type="spellEnd"/>
            <w:r w:rsidR="00BE11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</w:t>
            </w:r>
            <w:proofErr w:type="spellEnd"/>
          </w:p>
          <w:p w:rsidR="00DB0925" w:rsidRPr="00DB0925" w:rsidRDefault="00DB0925" w:rsidP="00DB0925">
            <w:pPr>
              <w:pStyle w:val="Tekstpodstawowy2"/>
              <w:rPr>
                <w:sz w:val="24"/>
              </w:rPr>
            </w:pPr>
            <w:r w:rsidRPr="00DB0925">
              <w:rPr>
                <w:sz w:val="24"/>
              </w:rPr>
              <w:t xml:space="preserve">– przyczyny wojen Rzeczypospolitej </w:t>
            </w:r>
            <w:r w:rsidR="00BE1187">
              <w:rPr>
                <w:sz w:val="24"/>
              </w:rPr>
              <w:t xml:space="preserve">                </w:t>
            </w:r>
            <w:r w:rsidRPr="00DB0925">
              <w:rPr>
                <w:sz w:val="24"/>
              </w:rPr>
              <w:t>z Turcją w XVII w.</w:t>
            </w:r>
          </w:p>
          <w:p w:rsidR="00DB0925" w:rsidRPr="00DB0925" w:rsidRDefault="00DB0925" w:rsidP="00DB0925">
            <w:pPr>
              <w:pStyle w:val="Tekstpodstawowy2"/>
              <w:rPr>
                <w:sz w:val="24"/>
              </w:rPr>
            </w:pPr>
            <w:r w:rsidRPr="00DB0925">
              <w:rPr>
                <w:sz w:val="24"/>
              </w:rPr>
              <w:t>– wojna o Mołdawię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najazd Turków 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na Polskę w II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poł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. XVIII w. i jego skutki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odsiecz wiedeńska Jana III Sobieskiego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sułtan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husarz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janczar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podaje przyczyny wyprawy Jana III Sobieskiego pod Wiedeń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mapie Wiedeń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posługuje się terminami: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islam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wezyr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charakteryzuje postaci Jana III Sobieskiego i Kara Mustafy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podaje i zaznacza </w:t>
            </w:r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na osi czasu daty bitwy pod Chocimiem (1673 r.) oraz odsieczy wiedeńskiej (1683 r.)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wymienia skutki wojen z Turcją</w:t>
            </w:r>
          </w:p>
          <w:p w:rsidR="00DB0925" w:rsidRPr="00DB0925" w:rsidRDefault="00DB0925" w:rsidP="00DB0925">
            <w:pPr>
              <w:spacing w:after="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mapie Podole, Chocim i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BE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haracz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ekspansja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podaje i zaznacza na osi czasu daty najazdu tureckiego i oblężenia Kamieńca Podolskiego (1672 r.)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tereny, na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któ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rych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toczyła się wojna (Podole) oraz miejsca najważniej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szych wydarzeń (Cecora Kamieniec Podolski, Chocim)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wymienia przy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czyny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początko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niepowodzeń wojsk polskich 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w walce z Turkami w II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poł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. XVII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omawia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przyczy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wojen polsko-tureckich w XVII w.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przedstawia walkę Rzeczypospolitej 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o Mołdawię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wymienia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hetma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nów Stanisława Żółkiewskiego 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i Jana Karola Chodkiewicza 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oraz bitwy z Turcją, w których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dowo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dzili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(Cecora 1620 r., obrona Chocimia 1621 r.)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opisuje postano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wienia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traktatu 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 Buczaczu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przedstawia następstwa wojen polsko-tureckich 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 XVII w.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25" w:rsidRPr="008938DA" w:rsidTr="00DB092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6. Kryzys Rzeczypospolitej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pStyle w:val="Tekstpodstawowy2"/>
              <w:rPr>
                <w:sz w:val="24"/>
              </w:rPr>
            </w:pPr>
            <w:r w:rsidRPr="00DB0925">
              <w:rPr>
                <w:rFonts w:eastAsiaTheme="minorHAnsi"/>
                <w:sz w:val="24"/>
                <w:lang w:eastAsia="en-US"/>
              </w:rPr>
              <w:t xml:space="preserve">– skutki wojen prowadzonych przez Rzeczpospolitą </w:t>
            </w:r>
            <w:r w:rsidR="003C314A">
              <w:rPr>
                <w:rFonts w:eastAsiaTheme="minorHAnsi"/>
                <w:sz w:val="24"/>
                <w:lang w:eastAsia="en-US"/>
              </w:rPr>
              <w:t xml:space="preserve">                                         </w:t>
            </w:r>
            <w:r w:rsidRPr="00DB0925">
              <w:rPr>
                <w:rFonts w:eastAsiaTheme="minorHAnsi"/>
                <w:sz w:val="24"/>
                <w:lang w:eastAsia="en-US"/>
              </w:rPr>
              <w:t>w XVII w.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sytuacja polityczno-gospodarcza kraju na przełomie XVII i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XVIII w.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charakteryzuje XVII stulecie jako czas wielu konfliktów wojennych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prowa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dzonych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przez Rzeczpospolitą</w:t>
            </w:r>
          </w:p>
          <w:p w:rsidR="00DB0925" w:rsidRPr="00DB0925" w:rsidRDefault="00DB0925" w:rsidP="00DB0925">
            <w:pPr>
              <w:pStyle w:val="Tekstpodstawowy2"/>
              <w:rPr>
                <w:sz w:val="24"/>
              </w:rPr>
            </w:pPr>
            <w:r w:rsidRPr="00DB0925">
              <w:rPr>
                <w:sz w:val="24"/>
              </w:rPr>
              <w:t xml:space="preserve">– wskazuje na mapie państwa, z którymi </w:t>
            </w:r>
            <w:r w:rsidRPr="00DB0925">
              <w:rPr>
                <w:sz w:val="24"/>
              </w:rPr>
              <w:lastRenderedPageBreak/>
              <w:t xml:space="preserve">Rzeczpospolita prowadziła wojny </w:t>
            </w:r>
            <w:r w:rsidR="003C314A">
              <w:rPr>
                <w:sz w:val="24"/>
              </w:rPr>
              <w:t xml:space="preserve">                </w:t>
            </w:r>
            <w:r w:rsidRPr="00DB0925">
              <w:rPr>
                <w:sz w:val="24"/>
              </w:rPr>
              <w:t>w XVII w.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wymienia skutki wojen toczonych przez Rzeczpospolitą w XVII w., w tym m.in.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wyni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szczenie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kraju i straty terytorialne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liberum veto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tereny utracone przez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Rzeczpospo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litą (Inflanty,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Podole, Prusy Książęce, część Ukrainy)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wymienia przy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czyny uzależnienia Polski od 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charakteryzuje funkcjonowanie aparatu władzy 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na przełomie XVII 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 XVIII w., zwraca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jąc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uwagę na słabość władzy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królewskiej, zrywanie sejmów 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 wzrost znaczenia magnaterii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objawy kryzysu państwa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podaje przyczyny i objawy kryzysu gospodarczego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przedstawia przy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czyny rokoszu Lubomirskiego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wyjaśnia,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dlacze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go w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Rzeczypos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politej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coraz większą rolę zaczynali odgrywać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magnaci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wskazuje postać Władysława Sicińskiego, który 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w 1652 r.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doprowa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dził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do pierwszego w historii zerwania sejmu</w:t>
            </w:r>
          </w:p>
        </w:tc>
      </w:tr>
      <w:tr w:rsidR="00DB0925" w:rsidRPr="008938DA" w:rsidTr="00DB092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7. Barok </w:t>
            </w:r>
            <w:r w:rsidR="003C31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barok – epoka kontrastów</w:t>
            </w:r>
          </w:p>
          <w:p w:rsidR="00DB0925" w:rsidRPr="00DB0925" w:rsidRDefault="00DB0925" w:rsidP="00DB0925">
            <w:pPr>
              <w:pStyle w:val="Tekstpodstawowy2"/>
              <w:rPr>
                <w:sz w:val="24"/>
              </w:rPr>
            </w:pPr>
            <w:r w:rsidRPr="00DB0925">
              <w:rPr>
                <w:sz w:val="24"/>
              </w:rPr>
              <w:t>– cechy charaktery</w:t>
            </w:r>
            <w:r w:rsidR="003C314A">
              <w:rPr>
                <w:sz w:val="24"/>
              </w:rPr>
              <w:t xml:space="preserve">- </w:t>
            </w:r>
            <w:r w:rsidRPr="00DB0925">
              <w:rPr>
                <w:sz w:val="24"/>
              </w:rPr>
              <w:t>styczne stylu barokowego</w:t>
            </w:r>
          </w:p>
          <w:p w:rsidR="00DB0925" w:rsidRPr="00DB0925" w:rsidRDefault="00DB0925" w:rsidP="00DB0925">
            <w:pPr>
              <w:pStyle w:val="Tekstpodstawowy2"/>
              <w:rPr>
                <w:sz w:val="24"/>
              </w:rPr>
            </w:pPr>
            <w:r w:rsidRPr="00DB0925">
              <w:rPr>
                <w:sz w:val="24"/>
              </w:rPr>
              <w:t xml:space="preserve">– architektura i </w:t>
            </w:r>
            <w:proofErr w:type="spellStart"/>
            <w:r w:rsidRPr="00DB0925">
              <w:rPr>
                <w:sz w:val="24"/>
              </w:rPr>
              <w:t>sztu</w:t>
            </w:r>
            <w:proofErr w:type="spellEnd"/>
            <w:r w:rsidR="003C314A">
              <w:rPr>
                <w:sz w:val="24"/>
              </w:rPr>
              <w:t xml:space="preserve">- </w:t>
            </w:r>
            <w:proofErr w:type="spellStart"/>
            <w:r w:rsidRPr="00DB0925">
              <w:rPr>
                <w:sz w:val="24"/>
              </w:rPr>
              <w:t>ka</w:t>
            </w:r>
            <w:proofErr w:type="spellEnd"/>
            <w:r w:rsidRPr="00DB0925">
              <w:rPr>
                <w:sz w:val="24"/>
              </w:rPr>
              <w:t xml:space="preserve"> barokowa</w:t>
            </w:r>
          </w:p>
          <w:p w:rsidR="00DB0925" w:rsidRPr="00DB0925" w:rsidRDefault="00DB0925" w:rsidP="00DB0925">
            <w:pPr>
              <w:pStyle w:val="Tekstpodstawowy2"/>
              <w:rPr>
                <w:sz w:val="24"/>
              </w:rPr>
            </w:pPr>
            <w:r w:rsidRPr="00DB0925">
              <w:rPr>
                <w:sz w:val="24"/>
              </w:rPr>
              <w:t>– 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opowiada o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sposo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bach spędzania czasu wolnego przez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szla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chtę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na przełomie XVII i XVIII w.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pozyty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wne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i negatywne cechy szlachty polskiej tego okresu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wymienia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najwybi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tniejsze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dzieła sztuki barokowej w Polsce 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 Europie (np. Wersal,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  <w:r w:rsidRPr="00DB0925">
              <w:rPr>
                <w:rStyle w:val="A13"/>
                <w:rFonts w:cs="Times New Roman"/>
                <w:sz w:val="24"/>
                <w:szCs w:val="24"/>
              </w:rPr>
              <w:t xml:space="preserve">– poprawnie posługuje się terminem: </w:t>
            </w:r>
            <w:r w:rsidRPr="00DB0925">
              <w:rPr>
                <w:rStyle w:val="A13"/>
                <w:rFonts w:cs="Times New Roman"/>
                <w:i/>
                <w:sz w:val="24"/>
                <w:szCs w:val="24"/>
              </w:rPr>
              <w:t>barok</w:t>
            </w:r>
          </w:p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  <w:r w:rsidRPr="00DB0925">
              <w:rPr>
                <w:rStyle w:val="A13"/>
                <w:rFonts w:cs="Times New Roman"/>
                <w:sz w:val="24"/>
                <w:szCs w:val="24"/>
              </w:rPr>
              <w:t>– zaznacza na osi czasu epokę baroku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wymienia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dwie–trzy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cechy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charakterysty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czne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architektury barokowej</w:t>
            </w:r>
          </w:p>
          <w:p w:rsidR="00DB0925" w:rsidRPr="00DB0925" w:rsidRDefault="00DB0925" w:rsidP="00DB0925">
            <w:pPr>
              <w:pStyle w:val="Bezodstpw"/>
              <w:rPr>
                <w:sz w:val="24"/>
                <w:szCs w:val="24"/>
              </w:rPr>
            </w:pPr>
            <w:r w:rsidRPr="00DB0925">
              <w:rPr>
                <w:sz w:val="24"/>
                <w:szCs w:val="24"/>
              </w:rPr>
              <w:t xml:space="preserve">– z ilustracji </w:t>
            </w:r>
            <w:proofErr w:type="spellStart"/>
            <w:r w:rsidRPr="00DB0925">
              <w:rPr>
                <w:sz w:val="24"/>
                <w:szCs w:val="24"/>
              </w:rPr>
              <w:t>przedsta</w:t>
            </w:r>
            <w:proofErr w:type="spellEnd"/>
            <w:r w:rsidR="003C314A">
              <w:rPr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sz w:val="24"/>
                <w:szCs w:val="24"/>
              </w:rPr>
              <w:t>wiających</w:t>
            </w:r>
            <w:proofErr w:type="spellEnd"/>
            <w:r w:rsidRPr="00DB0925">
              <w:rPr>
                <w:sz w:val="24"/>
                <w:szCs w:val="24"/>
              </w:rPr>
              <w:t xml:space="preserve"> zabytki wybiera te, które zostały zbudowane </w:t>
            </w:r>
            <w:r w:rsidR="003C314A">
              <w:rPr>
                <w:sz w:val="24"/>
                <w:szCs w:val="24"/>
              </w:rPr>
              <w:t xml:space="preserve">                  </w:t>
            </w:r>
            <w:r w:rsidRPr="00DB0925">
              <w:rPr>
                <w:sz w:val="24"/>
                <w:szCs w:val="24"/>
              </w:rPr>
              <w:t>w stylu barokowym</w:t>
            </w:r>
          </w:p>
          <w:p w:rsidR="00DB0925" w:rsidRPr="00DB0925" w:rsidRDefault="00DB0925" w:rsidP="00DB0925">
            <w:pPr>
              <w:pStyle w:val="Bezodstpw"/>
              <w:rPr>
                <w:rStyle w:val="A14"/>
                <w:rFonts w:cs="Times New Roman"/>
                <w:color w:val="auto"/>
                <w:sz w:val="24"/>
                <w:szCs w:val="24"/>
              </w:rPr>
            </w:pPr>
            <w:r w:rsidRPr="00DB0925">
              <w:rPr>
                <w:sz w:val="24"/>
                <w:szCs w:val="24"/>
              </w:rPr>
              <w:t>– wyjaśnia, czym były kalwarie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charakteryzuje malarstwo i rzeźbę epoki baroku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charakteryzuje ideologię sarmaty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zmu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pocho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dzenie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terminu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sarmatyzm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znacze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nie określenia „złota wolność szlachecka”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opisuje strój sarmacki na pod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putto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ornament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wyjaśnia genezę epoki baroku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wskazuje wpływ rosnącej pobożności na architekturę 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 sztukę epoki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następ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stwa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bezkrytycz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nego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stosunku szlachty do ustroju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wyjaśnia, na czym polega związek kultury barokowej 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z ruchem kontr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reformacyjnym</w:t>
            </w:r>
          </w:p>
          <w:p w:rsidR="00DB0925" w:rsidRPr="00DB0925" w:rsidRDefault="00DB0925" w:rsidP="00DB0925">
            <w:pPr>
              <w:pStyle w:val="Tekstpodstawowy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charakteryzuje barok jako epokę kontrastów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DB0925" w:rsidRPr="008938DA" w:rsidTr="00DB0925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925" w:rsidRPr="00DB0925" w:rsidRDefault="00DB0925" w:rsidP="00DB0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/>
                <w:sz w:val="24"/>
                <w:szCs w:val="24"/>
              </w:rPr>
              <w:t>Rozdział IV. Od absolutyzmu do republiki</w:t>
            </w:r>
          </w:p>
        </w:tc>
      </w:tr>
      <w:tr w:rsidR="00DB0925" w:rsidRPr="008938DA" w:rsidTr="00DB092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bookmarkStart w:id="2" w:name="_Hlk5742503"/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Edykt nantejski </w:t>
            </w:r>
            <w:r w:rsidR="003C3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jego skutki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umacnianie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</w:t>
            </w:r>
            <w:proofErr w:type="spellEnd"/>
            <w:r w:rsidR="003C3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dzy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monarchy we Francji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rządy absolutne Ludwika XIV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Francja potęgą militarną i gospoda</w:t>
            </w:r>
            <w:r w:rsidR="003C31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rczą</w:t>
            </w:r>
            <w:proofErr w:type="spellEnd"/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krótko opisuje zakres władzy króla w monarchii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absolu</w:t>
            </w:r>
            <w:proofErr w:type="spellEnd"/>
            <w:r w:rsidR="003C314A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tnej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przywołuje postać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lastRenderedPageBreak/>
              <w:t>Ludwika XIV jako władcy absolutnego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wskazuje na mapie Francję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poprawnie posługuje się terminem: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monarchia absolutna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wymienia upraw</w:t>
            </w:r>
            <w:r w:rsidR="003C314A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nienia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monarchy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lastRenderedPageBreak/>
              <w:t>absolutnego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wyjaśnia, dlaczego Ludwika XIV określa</w:t>
            </w:r>
            <w:r w:rsidR="003C314A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no mianem Króla Słońce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wskazuje czas panowania Ludwika XIV (XVII w.)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opisuje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poprawnie posługuje się terminami: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manufaktura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cło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import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eksport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wyjaśnia, dlaczego Francja była europejską potęgą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przedstawia, w jaki sposób doszło do wzmocnienia władzy królewskiej we Francji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poprawnie posługuje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hugenoci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opisuje, jak zakończyły się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wojny religijne we Francji (przywołuje Edykt nantejski)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omawia politykę gospodarczą ministra Colberta 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przedstawia działania kardynała Richelieu zmierzające do wzmocnienia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pozycji monarchy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pozytywne i negatywne strony panowania Ludwika XIV</w:t>
            </w:r>
          </w:p>
        </w:tc>
      </w:tr>
      <w:bookmarkEnd w:id="2"/>
      <w:tr w:rsidR="00DB0925" w:rsidRPr="008938DA" w:rsidTr="00DB0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absolutyzm angielski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konflikt Karola I z parlamentem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dyktatura Olivera Cromwella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ukształtowanie się monarchii parlamentarnej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wskazuje na mapie Anglię i Londyn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przy pomocy nauczyciela posługuje się terminem: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parlament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  <w:r w:rsidRPr="00DB0925">
              <w:rPr>
                <w:rStyle w:val="A13"/>
                <w:rFonts w:cs="Times New Roman"/>
                <w:sz w:val="24"/>
                <w:szCs w:val="24"/>
              </w:rPr>
              <w:t xml:space="preserve">– poprawnie posługuje się terminem: </w:t>
            </w:r>
            <w:proofErr w:type="spellStart"/>
            <w:r w:rsidRPr="00DB0925">
              <w:rPr>
                <w:rStyle w:val="A13"/>
                <w:rFonts w:cs="Times New Roman"/>
                <w:i/>
                <w:sz w:val="24"/>
                <w:szCs w:val="24"/>
              </w:rPr>
              <w:t>monar</w:t>
            </w:r>
            <w:proofErr w:type="spellEnd"/>
            <w:r w:rsidR="003C314A">
              <w:rPr>
                <w:rStyle w:val="A13"/>
                <w:rFonts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cs="Times New Roman"/>
                <w:i/>
                <w:sz w:val="24"/>
                <w:szCs w:val="24"/>
              </w:rPr>
              <w:t>chia</w:t>
            </w:r>
            <w:proofErr w:type="spellEnd"/>
            <w:r w:rsidRPr="00DB0925">
              <w:rPr>
                <w:rStyle w:val="A13"/>
                <w:rFonts w:cs="Times New Roman"/>
                <w:i/>
                <w:sz w:val="24"/>
                <w:szCs w:val="24"/>
              </w:rPr>
              <w:t xml:space="preserve"> parlamentarna</w:t>
            </w:r>
          </w:p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  <w:r w:rsidRPr="00DB0925">
              <w:rPr>
                <w:rStyle w:val="A13"/>
                <w:rFonts w:cs="Times New Roman"/>
                <w:sz w:val="24"/>
                <w:szCs w:val="24"/>
              </w:rPr>
              <w:t xml:space="preserve">– wskazuje Anglię jako kraj o ustroju </w:t>
            </w:r>
            <w:proofErr w:type="spellStart"/>
            <w:r w:rsidRPr="00DB0925">
              <w:rPr>
                <w:rStyle w:val="A13"/>
                <w:rFonts w:cs="Times New Roman"/>
                <w:sz w:val="24"/>
                <w:szCs w:val="24"/>
              </w:rPr>
              <w:t>monar</w:t>
            </w:r>
            <w:proofErr w:type="spellEnd"/>
            <w:r w:rsidR="003C314A">
              <w:rPr>
                <w:rStyle w:val="A13"/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cs="Times New Roman"/>
                <w:sz w:val="24"/>
                <w:szCs w:val="24"/>
              </w:rPr>
              <w:t>chii</w:t>
            </w:r>
            <w:proofErr w:type="spellEnd"/>
            <w:r w:rsidRPr="00DB0925">
              <w:rPr>
                <w:rStyle w:val="A13"/>
                <w:rFonts w:cs="Times New Roman"/>
                <w:sz w:val="24"/>
                <w:szCs w:val="24"/>
              </w:rPr>
              <w:t xml:space="preserve"> parlamentarnej</w:t>
            </w:r>
          </w:p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  <w:r w:rsidRPr="00DB0925">
              <w:rPr>
                <w:rStyle w:val="A13"/>
                <w:rFonts w:cs="Times New Roman"/>
                <w:sz w:val="24"/>
                <w:szCs w:val="24"/>
              </w:rPr>
              <w:t xml:space="preserve">– wymienia i krótko charakteryzuje postaci Karola I Stuarta, Olivera Cromwella </w:t>
            </w:r>
            <w:r w:rsidR="003C314A">
              <w:rPr>
                <w:rStyle w:val="A13"/>
                <w:rFonts w:cs="Times New Roman"/>
                <w:sz w:val="24"/>
                <w:szCs w:val="24"/>
              </w:rPr>
              <w:t xml:space="preserve">               </w:t>
            </w:r>
            <w:r w:rsidRPr="00DB0925">
              <w:rPr>
                <w:rStyle w:val="A13"/>
                <w:rFonts w:cs="Times New Roman"/>
                <w:sz w:val="24"/>
                <w:szCs w:val="24"/>
              </w:rPr>
              <w:t>i Wilhelma Orańskiego</w:t>
            </w:r>
          </w:p>
          <w:p w:rsidR="00DB0925" w:rsidRPr="00DB0925" w:rsidRDefault="00DB0925" w:rsidP="00DB0925">
            <w:pPr>
              <w:pStyle w:val="Bezodstpw"/>
              <w:rPr>
                <w:rFonts w:eastAsia="Times"/>
                <w:sz w:val="24"/>
                <w:szCs w:val="24"/>
              </w:rPr>
            </w:pPr>
            <w:r w:rsidRPr="00DB0925">
              <w:rPr>
                <w:rStyle w:val="A13"/>
                <w:rFonts w:cs="Times New Roman"/>
                <w:sz w:val="24"/>
                <w:szCs w:val="24"/>
              </w:rPr>
              <w:t>– 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przyczy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konfliktu Karola I z parlamentem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Deklarację praw narodu angielskiego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charakteryzuje ustrój monarchii parlamentarnej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purytanie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nowa szlachta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rojaliści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postać Olivera Cromwella i jego dokonania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wskazuje 1689 r. jako czas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ukształto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wania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monarchii parlamentarnej 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 Anglii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wymienia główne etapy kształtowania się monarchii parlamentarnej 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 Anglii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porównuje ustrój monarchii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parla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>tarnej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i mona-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rchii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absolutnej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25" w:rsidRPr="008938DA" w:rsidTr="00DB092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Oświece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 w Euro</w:t>
            </w:r>
            <w:r w:rsidR="003C314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pie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ideologia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oświece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wybitni myśliciele doby oświecenia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trójpodział władzy według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Monteskiu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sza 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najważniejsze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dokonania naukowe oświecenia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architektura oświeceniowa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oświecenie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zaznacza na osi czasu epokę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oświe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cenia</w:t>
            </w:r>
            <w:proofErr w:type="spellEnd"/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podaje przykład dokonania nauko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wego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technicz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nego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epoki oświecenia (np. termometr lekarski, maszyna parowa)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poprawnie posługuje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klasy</w:t>
            </w:r>
            <w:r w:rsidR="003C31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cyzm</w:t>
            </w:r>
            <w:proofErr w:type="spellEnd"/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wymienia przykłady budowli klasycysty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cznych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w Polsce </w:t>
            </w:r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 Europie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styl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klasycystyczny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z ilustracji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przedsta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wiających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zabytki wybiera te, które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zos</w:t>
            </w:r>
            <w:proofErr w:type="spellEnd"/>
            <w:r w:rsidR="003C31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tały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zbudowane w stylu klasycystycznym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wymienia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najważ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niejsze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dokonania naukowe i techniczne epoki oświecenia</w:t>
            </w:r>
          </w:p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tłumaczy,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dlaczego nowa epoka w kulturze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europejskiej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charakteryzuje ideologię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oświece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nia</w:t>
            </w:r>
            <w:proofErr w:type="spellEnd"/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tać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Monteskiusza </w:t>
            </w:r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i wyjaśnia, na czym polegała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opracowa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na przez niego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koncepcja trójpodziału władzy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przedstawia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ci Woltera i Jana Jakuba Rousseau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ateizm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omawia koncepcję umowy społecznej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zaproponowaną przez Jana Jakuba Rousseau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przyczy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krytyki absoluty</w:t>
            </w:r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zmu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i Kościoła przez filozofów doby oświecenia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wskazuje wpływ dokonań nauko</w:t>
            </w:r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i technicznych na zmiany w życiu ludzi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przedstawia zasługi Denisa Diderota dla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pow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stania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Wielkiej encyklopedii francuskiej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25" w:rsidRPr="008938DA" w:rsidTr="00DB0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4. 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absolutyzm oświecony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narodziny potęgi Prus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monarchia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austria</w:t>
            </w:r>
            <w:proofErr w:type="spellEnd"/>
            <w:r w:rsidR="00A7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ckich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Habsburgów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Cesarstwo Rosyjskie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wskazuje na mapie Rosję, Austrię i Prusy w XVIII w.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wymienia Marię Teresę, Józefa II, Piotra I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Fryderyka Wielkiego jako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wła</w:t>
            </w:r>
            <w:proofErr w:type="spellEnd"/>
            <w:r w:rsidR="00A76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dców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Austrii, Rosji </w:t>
            </w:r>
            <w:r w:rsidR="00A76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i Prus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wskazuje Rosję, Austrię i Prusy jako potęgi europejskie XVIII stulecia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poprawnie posługuje się terminami: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absolu</w:t>
            </w:r>
            <w:proofErr w:type="spellEnd"/>
            <w:r w:rsidR="00A76094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tyzm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absolutyzm oświecony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podaje przykłady reform w monarchiach absolutyzmu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oświeco</w:t>
            </w:r>
            <w:proofErr w:type="spellEnd"/>
            <w:r w:rsidR="00A76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nego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wskazuje wpływ ideologii oświecenia </w:t>
            </w:r>
            <w:r w:rsidR="00A76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na reformy w krajach absolutyzmu oświeconego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wskazuje na mapie 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wymienia reformy przeprowadzone w Rosji, Austrii 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Pru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sach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wyjaśnia,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dlacze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go monarchowie absolutyzmu oświeconego nazywali siebie „sługami ludu”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 związki między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pojawie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niem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nowych potęg w Europie Środkowej 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sytua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cją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Rzeczypos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politej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reformy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przeprowa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dzone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w Rosji, Austrii i Prusach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wyjaśnia wpływ reform na wzrost znaczenia tych państw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opisuje skutki uzyskania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porównuje mona</w:t>
            </w:r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rchię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absolutną </w:t>
            </w:r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z monarchią absolutyzmu oświeconego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podaje daty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pow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stania Królestwa Pruskiego (1701 r.) i Cesarstwa Rosyjskiego (1721 r.)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25" w:rsidRPr="008938DA" w:rsidTr="00DB092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>– kolonie brytyjskie w Ameryce Północ</w:t>
            </w:r>
            <w:r w:rsidR="00A76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>nej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konflikt </w:t>
            </w:r>
            <w:proofErr w:type="spellStart"/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>kolonis</w:t>
            </w:r>
            <w:proofErr w:type="spellEnd"/>
            <w:r w:rsidR="00A76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>tów</w:t>
            </w:r>
            <w:proofErr w:type="spellEnd"/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 rządem </w:t>
            </w:r>
            <w:proofErr w:type="spellStart"/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>brytyj</w:t>
            </w:r>
            <w:proofErr w:type="spellEnd"/>
            <w:r w:rsidR="00A76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>skim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wojna o </w:t>
            </w:r>
            <w:proofErr w:type="spellStart"/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>niepodle</w:t>
            </w:r>
            <w:proofErr w:type="spellEnd"/>
            <w:r w:rsidR="00A76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>głość</w:t>
            </w:r>
            <w:proofErr w:type="spellEnd"/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Stanów Zjednoczonych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>– 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– wskazuje na mapie Stany Zjednoczone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– określa czas powstania Stanów Zjednoczonych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– wymienia Tadeusza Kościuszkę i Kazi</w:t>
            </w:r>
            <w:r w:rsidR="00A76094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mierza</w:t>
            </w:r>
            <w:proofErr w:type="spellEnd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Pułaskiego jako polskich bohaterów walki </w:t>
            </w:r>
            <w:r w:rsidR="00A76094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                 </w:t>
            </w: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o niepodległość USA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– przywołuje postać 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poprawnie posługuje się terminami: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kolonia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konstytucja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– wskazuje na mapie kolonie brytyjskie </w:t>
            </w:r>
            <w:r w:rsidR="00A76094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               </w:t>
            </w: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w Ameryce Północnej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– wymienia strony konfliktu w wojnie </w:t>
            </w:r>
            <w:r w:rsidR="00A76094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              </w:t>
            </w: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o niepodległość Stanów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podaje i zaznacza n</w:t>
            </w:r>
            <w:r w:rsidR="00A76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a osi czasu datę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uchwa</w:t>
            </w:r>
            <w:proofErr w:type="spellEnd"/>
            <w:r w:rsidR="00A76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lenia konstytucji USA – pierwszej takiej ustawy na świecie (1787 r.)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wyjaśnia, dlaczego Amerykanie mówią </w:t>
            </w:r>
            <w:r w:rsidR="00A76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w języku angielskim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porównuje pierwszą flagę USA z flagą współczesną, wskazu</w:t>
            </w:r>
            <w:r w:rsidR="00A76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jąc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zauważone 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przy</w:t>
            </w:r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czyny wybuchu wojny między kolonistami 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rzą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dem brytyjskim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opisuje wyda</w:t>
            </w:r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rzenie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zwane bostońskim piciem herbaty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bojkot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podaje i zaznacza na osi czasu datę powstania Stanów Zjednoczonych (4 lipca 1776 r.)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znaczenie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Deklara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cji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niepodległości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naj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ważniejsze etapy walki o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niepodle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głość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USA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</w:t>
            </w:r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Boston,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Filadel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fię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i Yorktown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omawia zasługi Jerzego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Waszyn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gtona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dla powstania USA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opisuje idee oświeceniowe zapisane w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konsty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tucji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USA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wymienia miejsca związane z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udzia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łem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Polaków w wojnie o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niepodle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głość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Kongres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Izba Reprezentantów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– charakteryzuje ustrój polityczny USA</w:t>
            </w:r>
          </w:p>
        </w:tc>
      </w:tr>
      <w:tr w:rsidR="00DB0925" w:rsidRPr="008938DA" w:rsidTr="00DB0925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925" w:rsidRPr="00DB0925" w:rsidRDefault="00DB0925" w:rsidP="00DB0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Rozdział V. Upadek Rzeczypospolitej</w:t>
            </w:r>
          </w:p>
        </w:tc>
      </w:tr>
      <w:tr w:rsidR="00DB0925" w:rsidRPr="008938DA" w:rsidTr="00DB092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Rzeczpos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polita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unia personalna </w:t>
            </w:r>
            <w:r w:rsidR="00A7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Saksonią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początek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ingeren</w:t>
            </w:r>
            <w:proofErr w:type="spellEnd"/>
            <w:r w:rsidR="00A7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cji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Rosji w sprawy Polski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podwójna elekcja w 1733 r.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– rządy Augusta III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projekty reform Rzeczypospolitej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lastRenderedPageBreak/>
              <w:t xml:space="preserve">– wymienia Augusta II Mocnego i Augusta III Sasa jako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monar</w:t>
            </w:r>
            <w:proofErr w:type="spellEnd"/>
            <w:r w:rsidR="00A76094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chów sprawujących władzę w Polsce na początku XVIII w.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– opisuje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konsekwe</w:t>
            </w:r>
            <w:proofErr w:type="spellEnd"/>
            <w:r w:rsidR="00A76094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lastRenderedPageBreak/>
              <w:t>ncje</w:t>
            </w:r>
            <w:proofErr w:type="spellEnd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poprawnie posługuje się terminami: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unia personalna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anarchia</w:t>
            </w:r>
          </w:p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wskazuje na mapie Saksonię</w:t>
            </w:r>
          </w:p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wymienia przyczyny anarchii w Polsce</w:t>
            </w:r>
          </w:p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przedstawia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Stani</w:t>
            </w:r>
            <w:proofErr w:type="spellEnd"/>
            <w:r w:rsidR="00A76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sława Konarskiego jako reformatora Rzeczypospolitej </w:t>
            </w:r>
            <w:r w:rsidR="00A76094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i krótko opisuje propozycje jego reform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konfederacja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liberum veto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wolna elekcja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przywileje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złota wolność szlachecka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wyjaśnia sens powiedzeń: </w:t>
            </w:r>
            <w:r w:rsidRPr="00DB0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Od Sasa do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Lasa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Pr="00DB0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Za króla Sasa jedz, pij i po</w:t>
            </w:r>
            <w:r w:rsidR="00A7609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- </w:t>
            </w:r>
            <w:r w:rsidRPr="00DB09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puszczaj pasa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przedstawia postać Stanisława Leszczyńskiego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projekty reform </w:t>
            </w:r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w 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poł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. XVIII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przedstawia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zę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i postanowienia sejmu niemego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podaje i zaznacza na osi czasu datę obrad sejmu niemego (1717 r.)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wyjaśnia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przyczy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nę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ingerencji Rosji w sprawy Polski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opisuje pozyty</w:t>
            </w:r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wne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i negatywne skutki rządów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charakteryzuje okres rządów Augusta II Moc</w:t>
            </w:r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nego</w:t>
            </w:r>
            <w:proofErr w:type="spellEnd"/>
          </w:p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wskazuje reformy niezbędne dla wzmocnienia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Rzeczypospolitej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25" w:rsidRPr="008938DA" w:rsidTr="00DB092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Stanisław August Poniatowski królem Polski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pierwsze reformy nowego władcy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konfederacja barska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posłu</w:t>
            </w:r>
            <w:proofErr w:type="spellEnd"/>
            <w:r w:rsidR="00A76094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się terminem:</w:t>
            </w:r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 xml:space="preserve"> rozbiory Polski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podaje i zaznacza na osi czasu datę pierwszego rozbioru Polski (1772 r.)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wymienia państwa, które dokonały pierwszego rozbioru Polski i wskazuje je na mapie</w:t>
            </w:r>
          </w:p>
          <w:p w:rsidR="00DB0925" w:rsidRPr="00DB0925" w:rsidRDefault="00DB0925" w:rsidP="00DB0925">
            <w:pPr>
              <w:spacing w:after="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przywołuje postać 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charakteryzuje postać Stanisława Augusta Poniatowskiego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mapie ziemie utracone przez Polskę podczas pierwszego rozbioru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przyczy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pierwszego rozbioru Polski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ocenia postawę Tadeusza Rejtana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posługuje się terminami: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amba</w:t>
            </w:r>
            <w:proofErr w:type="spellEnd"/>
            <w:r w:rsidR="00A760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sador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emigracja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opisuje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okolicz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ności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wyboru Stanisława Augusta na króla Polski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wymienia reformy Stanisława Augusta w celu naprawy oświaty i gospoda</w:t>
            </w:r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rki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w II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poł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. XVIII w.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następ</w:t>
            </w:r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stwa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konfederacji barskiej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porównuje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wy rodaków wobec rozbioru państwa </w:t>
            </w:r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na podstawie analizy obrazu Jana Matejki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Rejtan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prawa kardynalne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podaje datę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zawią</w:t>
            </w:r>
            <w:proofErr w:type="spellEnd"/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zania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konfederacji barskiej (1768 r.)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cel walki konfederatów barskich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opowiada o prze</w:t>
            </w:r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biegu i decyzjach sejmu rozbiorowego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przy</w:t>
            </w:r>
            <w:r w:rsidR="00A7609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czyny zawiązania konfederacji barskiej</w:t>
            </w:r>
          </w:p>
        </w:tc>
      </w:tr>
      <w:tr w:rsidR="00DB0925" w:rsidRPr="008938DA" w:rsidTr="00DB0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literatura okresu oświecenia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Teatr Narodowego i jego zadania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mecenat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</w:t>
            </w:r>
            <w:proofErr w:type="spellEnd"/>
            <w:r w:rsidR="00A760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Augusta Poniatowskiego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architektura i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</w:t>
            </w:r>
            <w:proofErr w:type="spellEnd"/>
            <w:r w:rsidR="00082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klasycystyczna </w:t>
            </w:r>
            <w:r w:rsidR="00082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Polsce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reforma szkolni</w:t>
            </w:r>
            <w:r w:rsidR="00082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ctwa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wskazuje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Stanisła</w:t>
            </w:r>
            <w:proofErr w:type="spellEnd"/>
            <w:r w:rsidR="00082F1F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wa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Augusta jako oświeceniowego mecenasa sztuki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podaje przykład zasług ostatniego króla dla rozwoju kultury polskiej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082F1F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szkoła parafialna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podaje przykłady przedmiotów naucza</w:t>
            </w:r>
            <w:r w:rsidR="00082F1F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nych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w szkołach parafialnych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poprawnie posługuje się terminem: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obiady czwartkowe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przyczy</w:t>
            </w:r>
            <w:proofErr w:type="spellEnd"/>
            <w:r w:rsidR="00082F1F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ny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powołania Komisji Edukacji Narodowej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cel wychowania i edukacji młodzieży w XVIII w.</w:t>
            </w:r>
          </w:p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pStyle w:val="Bezodstpw"/>
              <w:rPr>
                <w:rStyle w:val="A13"/>
                <w:rFonts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charakteryzuje architekturę i sztukę klasycystyczną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podaje przykłady budowli klasycysty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cznych</w:t>
            </w:r>
            <w:proofErr w:type="spellEnd"/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charakteryzuje twórczość Ignacego Krasickiego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zadania Teatru Narodowego i cza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sopisma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„Monitor”</w:t>
            </w:r>
          </w:p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omawia zmiany wprowadzone 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 polskim szkolnictwie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przez 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wymienia pisarzy politycznych II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poł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. XVIII w. (Hugo Kołłątaj, Stanisław Staszic) oraz ich propozycje reform 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przedstawia zasługi Stanisława Augusta dla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roz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woju kultury 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 sztuki oświecenia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wymienia malarzy tworzących w Pol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sce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(Canaletto, Mar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cello Bacciarelli)</w:t>
            </w:r>
          </w:p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wyjaśnia, dlaczego obrazy Canaletta są ważnym źródłem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charakteryzuje twórczość Juliana Ursyna Niemce</w:t>
            </w:r>
            <w:r w:rsidR="00082F1F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wicza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i Wojciecha Bogusławskiego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podaje przykłady budowli klasycysty</w:t>
            </w:r>
            <w:r w:rsidR="00082F1F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cznych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w swoim regionie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25" w:rsidRPr="008938DA" w:rsidTr="00DB092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pStyle w:val="Bezodstpw"/>
              <w:rPr>
                <w:bCs/>
                <w:sz w:val="24"/>
                <w:szCs w:val="24"/>
              </w:rPr>
            </w:pPr>
            <w:r w:rsidRPr="00DB0925">
              <w:rPr>
                <w:bCs/>
                <w:sz w:val="24"/>
                <w:szCs w:val="24"/>
              </w:rPr>
              <w:t>– reformy Sejmu Wielkiego</w:t>
            </w:r>
          </w:p>
          <w:p w:rsidR="00DB0925" w:rsidRPr="00DB0925" w:rsidRDefault="00DB0925" w:rsidP="00DB0925">
            <w:pPr>
              <w:pStyle w:val="Bezodstpw"/>
              <w:rPr>
                <w:bCs/>
                <w:sz w:val="24"/>
                <w:szCs w:val="24"/>
              </w:rPr>
            </w:pPr>
            <w:r w:rsidRPr="00DB0925">
              <w:rPr>
                <w:bCs/>
                <w:sz w:val="24"/>
                <w:szCs w:val="24"/>
              </w:rPr>
              <w:t>– Konstytucja 3 Maja</w:t>
            </w:r>
          </w:p>
          <w:p w:rsidR="00DB0925" w:rsidRPr="00DB0925" w:rsidRDefault="00DB0925" w:rsidP="00DB0925">
            <w:pPr>
              <w:pStyle w:val="Bezodstpw"/>
              <w:rPr>
                <w:bCs/>
                <w:sz w:val="24"/>
                <w:szCs w:val="24"/>
              </w:rPr>
            </w:pPr>
            <w:r w:rsidRPr="00DB0925">
              <w:rPr>
                <w:bCs/>
                <w:sz w:val="24"/>
                <w:szCs w:val="24"/>
              </w:rPr>
              <w:t>– wojna polsko-rosyjska w 1792 r.</w:t>
            </w:r>
          </w:p>
          <w:p w:rsidR="00DB0925" w:rsidRPr="00DB0925" w:rsidRDefault="00DB0925" w:rsidP="00DB0925">
            <w:pPr>
              <w:pStyle w:val="Bezodstpw"/>
              <w:rPr>
                <w:bCs/>
                <w:sz w:val="24"/>
                <w:szCs w:val="24"/>
              </w:rPr>
            </w:pPr>
            <w:r w:rsidRPr="00DB0925">
              <w:rPr>
                <w:bCs/>
                <w:sz w:val="24"/>
                <w:szCs w:val="24"/>
              </w:rPr>
              <w:t>–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konstytucja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podaje i zaznacza na osi czasu datę uchwalenia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Konsty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tucji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3 maja (1791 r.)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wymienia państwa, które dokonały drugiego rozbioru Polski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na obrazie Jana Matejki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Konstytucja 3 maja 1791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roku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wskazuje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współtwór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ców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konstytucji: Stanisława Augusta Poniatowskiego i Sta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nisława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Małachowskiego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podaje i zaznacza 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na osi czasu daty obrad Sejmu Wielkiego (1788–1792 r.) 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dru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giego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rozbioru (1793 r.)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wymienia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najważ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niejsze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reformy Sejmu Czteroletniego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wymienia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najważ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niejsze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postanowienia Konstytucji 3 maja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(zniesienie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liberum veto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i wolnej elekcji)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wskazuje na mapie ziemie utracone przez Polskę podczas drugiego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charakteryzuje postać Stanisława Małachowskiego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opisuje sytuację 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w Polsce po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pier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wszym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rozbiorze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podaje cel obrad Sejmu Wielkiego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oko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liczności zawiązania konfederacji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targowickiej i poda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je jej datę (1792 r.)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mapie Targowicę, Dubienkę i Zieleńce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opisuje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najważ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niejsze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reformy Sejmu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Czterolet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niego</w:t>
            </w:r>
          </w:p>
          <w:p w:rsidR="00DB0925" w:rsidRPr="00DB0925" w:rsidRDefault="00DB0925" w:rsidP="00DB0925">
            <w:pPr>
              <w:pStyle w:val="Bezodstpw"/>
              <w:rPr>
                <w:sz w:val="24"/>
                <w:szCs w:val="24"/>
              </w:rPr>
            </w:pPr>
            <w:r w:rsidRPr="00DB0925">
              <w:rPr>
                <w:sz w:val="24"/>
                <w:szCs w:val="24"/>
              </w:rPr>
              <w:t>– charakteryzuje ustrój polityczny wprowadzony przez Konstytucję 3 maja</w:t>
            </w:r>
          </w:p>
          <w:p w:rsidR="00DB0925" w:rsidRPr="00DB0925" w:rsidRDefault="00DB0925" w:rsidP="00DB0925">
            <w:pPr>
              <w:pStyle w:val="Bezodstpw"/>
              <w:rPr>
                <w:sz w:val="24"/>
                <w:szCs w:val="24"/>
              </w:rPr>
            </w:pPr>
            <w:r w:rsidRPr="00DB0925">
              <w:rPr>
                <w:sz w:val="24"/>
                <w:szCs w:val="24"/>
              </w:rPr>
              <w:t xml:space="preserve">– przedstawia </w:t>
            </w:r>
            <w:proofErr w:type="spellStart"/>
            <w:r w:rsidRPr="00DB0925">
              <w:rPr>
                <w:sz w:val="24"/>
                <w:szCs w:val="24"/>
              </w:rPr>
              <w:t>ge</w:t>
            </w:r>
            <w:proofErr w:type="spellEnd"/>
            <w:r w:rsidR="00082F1F">
              <w:rPr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sz w:val="24"/>
                <w:szCs w:val="24"/>
              </w:rPr>
              <w:t>nezę</w:t>
            </w:r>
            <w:proofErr w:type="spellEnd"/>
            <w:r w:rsidRPr="00DB0925">
              <w:rPr>
                <w:sz w:val="24"/>
                <w:szCs w:val="24"/>
              </w:rPr>
              <w:t xml:space="preserve"> ustanowienia Orderu Virtuti </w:t>
            </w:r>
            <w:proofErr w:type="spellStart"/>
            <w:r w:rsidRPr="00DB0925">
              <w:rPr>
                <w:sz w:val="24"/>
                <w:szCs w:val="24"/>
              </w:rPr>
              <w:t>Militari</w:t>
            </w:r>
            <w:proofErr w:type="spellEnd"/>
          </w:p>
          <w:p w:rsidR="00DB0925" w:rsidRPr="00DB0925" w:rsidRDefault="00DB0925" w:rsidP="00DB0925">
            <w:pPr>
              <w:pStyle w:val="Bezodstpw"/>
              <w:rPr>
                <w:sz w:val="24"/>
                <w:szCs w:val="24"/>
              </w:rPr>
            </w:pPr>
            <w:r w:rsidRPr="00DB0925">
              <w:rPr>
                <w:sz w:val="24"/>
                <w:szCs w:val="24"/>
              </w:rPr>
              <w:lastRenderedPageBreak/>
              <w:t>– opisuje przebieg wojny polsko-rosyjskiej (1792 r.),</w:t>
            </w:r>
          </w:p>
          <w:p w:rsidR="00DB0925" w:rsidRPr="00DB0925" w:rsidRDefault="00DB0925" w:rsidP="00DB0925">
            <w:pPr>
              <w:pStyle w:val="Bezodstpw"/>
              <w:rPr>
                <w:sz w:val="24"/>
                <w:szCs w:val="24"/>
              </w:rPr>
            </w:pPr>
            <w:r w:rsidRPr="00DB0925">
              <w:rPr>
                <w:sz w:val="24"/>
                <w:szCs w:val="24"/>
              </w:rPr>
              <w:t>– 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pStyle w:val="Bezodstpw"/>
              <w:rPr>
                <w:sz w:val="24"/>
                <w:szCs w:val="24"/>
              </w:rPr>
            </w:pPr>
            <w:r w:rsidRPr="00DB0925">
              <w:rPr>
                <w:sz w:val="24"/>
                <w:szCs w:val="24"/>
              </w:rPr>
              <w:lastRenderedPageBreak/>
              <w:t xml:space="preserve">– charakteryzuje zmiany </w:t>
            </w:r>
            <w:proofErr w:type="spellStart"/>
            <w:r w:rsidRPr="00DB0925">
              <w:rPr>
                <w:sz w:val="24"/>
                <w:szCs w:val="24"/>
              </w:rPr>
              <w:t>wprowa</w:t>
            </w:r>
            <w:proofErr w:type="spellEnd"/>
            <w:r w:rsidR="00082F1F">
              <w:rPr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sz w:val="24"/>
                <w:szCs w:val="24"/>
              </w:rPr>
              <w:t>dzone</w:t>
            </w:r>
            <w:proofErr w:type="spellEnd"/>
            <w:r w:rsidRPr="00DB0925">
              <w:rPr>
                <w:sz w:val="24"/>
                <w:szCs w:val="24"/>
              </w:rPr>
              <w:t xml:space="preserve"> przez Kon</w:t>
            </w:r>
            <w:r w:rsidR="00082F1F">
              <w:rPr>
                <w:sz w:val="24"/>
                <w:szCs w:val="24"/>
              </w:rPr>
              <w:t xml:space="preserve"> -</w:t>
            </w:r>
            <w:proofErr w:type="spellStart"/>
            <w:r w:rsidRPr="00DB0925">
              <w:rPr>
                <w:sz w:val="24"/>
                <w:szCs w:val="24"/>
              </w:rPr>
              <w:t>stytucję</w:t>
            </w:r>
            <w:proofErr w:type="spellEnd"/>
            <w:r w:rsidRPr="00DB0925">
              <w:rPr>
                <w:sz w:val="24"/>
                <w:szCs w:val="24"/>
              </w:rPr>
              <w:t xml:space="preserve"> 3 maja </w:t>
            </w:r>
            <w:r w:rsidR="00082F1F">
              <w:rPr>
                <w:sz w:val="24"/>
                <w:szCs w:val="24"/>
              </w:rPr>
              <w:t xml:space="preserve">                  </w:t>
            </w:r>
            <w:r w:rsidRPr="00DB0925">
              <w:rPr>
                <w:sz w:val="24"/>
                <w:szCs w:val="24"/>
              </w:rPr>
              <w:t>i wskazuje ich skutki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25" w:rsidRPr="008938DA" w:rsidTr="00DB092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Powstanie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kościuszko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wskie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>– wybuch powstania kościuszkowskiego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>– Uniwersał poła</w:t>
            </w:r>
            <w:r w:rsidR="00082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>niecki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przebieg </w:t>
            </w:r>
            <w:proofErr w:type="spellStart"/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>powsta</w:t>
            </w:r>
            <w:proofErr w:type="spellEnd"/>
            <w:r w:rsidR="00082F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>nia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>– 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082F1F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naczelnik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kosynierzy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zaborcy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wskazuje Tadeusza Kościuszkę jako naczelnika powstania</w:t>
            </w:r>
          </w:p>
          <w:p w:rsidR="00DB0925" w:rsidRPr="00DB0925" w:rsidRDefault="00DB0925" w:rsidP="00DB0925">
            <w:pPr>
              <w:spacing w:after="0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wymienia państwa, które dokonały trzeciego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charakteryzuje postać Tadeusza Kościuszki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posługuje się terminem: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insure</w:t>
            </w:r>
            <w:proofErr w:type="spellEnd"/>
            <w:r w:rsidR="00082F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kcja</w:t>
            </w:r>
            <w:proofErr w:type="spellEnd"/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podaje i zaznacza 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na osi czasu daty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insu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rekcji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kościuszkow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skiej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(1794 r.) oraz trzeciego rozbioru Polski (1795 r.)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wymienia przyczyny wybuchu i upadku powstania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kościusz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kowskiego</w:t>
            </w:r>
            <w:proofErr w:type="spellEnd"/>
          </w:p>
          <w:p w:rsid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mapie Kraków i tereny utracone przez Polskę podczas trzeciego rozbioru</w:t>
            </w:r>
          </w:p>
          <w:p w:rsidR="00082F1F" w:rsidRPr="00DB0925" w:rsidRDefault="00082F1F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charakteryzuje postać Wojciecha Bartosa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opowiada o bitwie pod Racławicami 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 przedstawia jej znaczenie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Racławice 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 Połaniec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wyjaśnia,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dlacze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go Kościuszko zdecydował się wydać Uniwersał połaniecki</w:t>
            </w:r>
          </w:p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następ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stwa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upadku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pow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stania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kościuszkow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skiego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uniwersał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zapisy Uniwersału połanieckiego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opisuje przebieg powstania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kościusz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kowskiego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i podaje jego najważniejsze wydarzenia w kolej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ności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chronologi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cznej</w:t>
            </w:r>
            <w:proofErr w:type="spellEnd"/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wymienia najważniejsze przyczyny upadku Rzeczypospolitej 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 XVIII w.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25" w:rsidRPr="008938DA" w:rsidTr="00DB0925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0925" w:rsidRPr="00DB0925" w:rsidRDefault="00DB0925" w:rsidP="00DB0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Rozdział VI. Rewolucja francuska i okres napoleoński</w:t>
            </w:r>
          </w:p>
        </w:tc>
      </w:tr>
      <w:tr w:rsidR="00DB0925" w:rsidRPr="008938DA" w:rsidTr="00DB092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1. Rewolucja francuska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sytuacja we Fran</w:t>
            </w:r>
            <w:r w:rsidR="00082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cji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przed wybuchem rewolucji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burżu</w:t>
            </w:r>
            <w:proofErr w:type="spellEnd"/>
            <w:r w:rsidR="00082F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azyjnej</w:t>
            </w:r>
            <w:proofErr w:type="spellEnd"/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stany społeczne we Francji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wybuch rewolucji francuskiej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uchwalenie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Dekla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racji praw człowieka i obywatela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Francja monarchią konstytucyjną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– wskazuje na mapie Francję i Paryż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posłu</w:t>
            </w:r>
            <w:proofErr w:type="spellEnd"/>
            <w:r w:rsidR="00082F1F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konstytucja</w:t>
            </w: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rewolu</w:t>
            </w:r>
            <w:proofErr w:type="spellEnd"/>
            <w:r w:rsidR="00082F1F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cja</w:t>
            </w:r>
            <w:proofErr w:type="spellEnd"/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eastAsia="Times" w:hAnsi="Times New Roman" w:cs="Times New Roman"/>
                <w:i/>
                <w:sz w:val="24"/>
                <w:szCs w:val="24"/>
              </w:rPr>
              <w:t>Bastylia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– podaje wydarzenie, które rozpoczęło rewolucję francuską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eastAsia="Times" w:hAnsi="Times New Roman" w:cs="Times New Roman"/>
                <w:sz w:val="24"/>
                <w:szCs w:val="24"/>
              </w:rPr>
              <w:t>– 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poprawnie posługuje się terminami: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burżu</w:t>
            </w:r>
            <w:proofErr w:type="spellEnd"/>
            <w:r w:rsidR="00082F1F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azja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Stany Generalne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wymienia i chara</w:t>
            </w:r>
            <w:r w:rsidR="00082F1F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kteryzuje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stany społeczne we Francji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podaje i zaznacza </w:t>
            </w:r>
            <w:r w:rsidR="00082F1F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na osi czasu datę wybuchu rewolucji burżuazyjnej we Francji (14 lipca 1789 r.)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charakteryzuje postać Ludwika XVI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przy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czyny wybuchu rewolucji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burżu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azyjnej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opisuje położenie stanów społecznych we Francji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wyjaśnia zadania Konstytuanty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naj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ważniejsze zapisy Deklaracji praw człowieka i obywa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tela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sytuację we Francji przez wybuchem rewolucji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opisuje decyzje Konstytuanty podjęte po wybuchu rewolucji i wskazuje ich przyczyny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podaje datę uchwalenia konstytucji francuskiej (1791 r.)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ustrój Francji 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 wprowadzeniu 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przedstawia okoliczności i cel powstania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Zgroma</w:t>
            </w:r>
            <w:proofErr w:type="spellEnd"/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dzenia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Narodowego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wyjaśnia ponad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czasowe znaczenie Deklaracji praw człowieka i obywa</w:t>
            </w:r>
            <w:r w:rsidR="00082F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tela</w:t>
            </w:r>
            <w:proofErr w:type="spellEnd"/>
          </w:p>
        </w:tc>
      </w:tr>
      <w:tr w:rsidR="00DB0925" w:rsidRPr="008938DA" w:rsidTr="00DB092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Francja republiką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terror jakobinów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upadek rządów jakobinów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082F1F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gilotyna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terror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przedstawia okoliczności stracenia Ludwika XVI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przedstawia przy</w:t>
            </w:r>
            <w:r w:rsidR="00082F1F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czyny obalenia władzy Ludwika XVI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poprawnie posługuje się terminem: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republi</w:t>
            </w:r>
            <w:proofErr w:type="spellEnd"/>
            <w:r w:rsidR="00082F1F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ka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charakteryzuje postać Maksymiliana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Robes</w:t>
            </w:r>
            <w:proofErr w:type="spellEnd"/>
            <w:r w:rsidR="00A53983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pierre’a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wskazuje na mapie państwa, z którymi walczyła rewolucyjna Francja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jakobini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dyrektoriat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opisuje rządy jakobinów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wyjaśnia,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dlacze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go rządy jakobinów nazwano Wielkim Terrorem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przedstawia, w ja</w:t>
            </w:r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ki sposób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jakobi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nów odsunięto od władzy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charakteryzuje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radykalizm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wyjaśnia na przy</w:t>
            </w:r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kładzie postaci Maksymiliana</w:t>
            </w:r>
          </w:p>
          <w:p w:rsidR="00DB0925" w:rsidRPr="00A53983" w:rsidRDefault="00DB0925" w:rsidP="00A53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Robespierre’a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sens powiedzenia: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Rewo</w:t>
            </w:r>
            <w:r w:rsidR="00A53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lucja</w:t>
            </w:r>
            <w:proofErr w:type="spellEnd"/>
            <w:r w:rsidR="00A53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pożera własne dzieci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skutki rządów jakobinów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przyczy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ny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upadku 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wyjaśnia,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dlacze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go jakobini przejęli rządy we Francji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ocenia terror jako narzędzie walki politycznej</w:t>
            </w:r>
          </w:p>
        </w:tc>
      </w:tr>
      <w:tr w:rsidR="00DB0925" w:rsidRPr="008938DA" w:rsidTr="00DB092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obalenie rządów dyrektoriatu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Napoleon Bona</w:t>
            </w:r>
            <w:r w:rsidR="00A53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parte cesarzem Fran</w:t>
            </w:r>
            <w:r w:rsidR="00A53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cuzów</w:t>
            </w:r>
            <w:proofErr w:type="spellEnd"/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Kodeks Napoleona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Napoleon u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</w:t>
            </w:r>
            <w:proofErr w:type="spellEnd"/>
            <w:r w:rsidR="00A53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 potęgi</w:t>
            </w: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0925" w:rsidRPr="00DB0925" w:rsidRDefault="00DB0925" w:rsidP="00DB0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charakteryzuje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krót</w:t>
            </w:r>
            <w:proofErr w:type="spellEnd"/>
            <w:r w:rsidR="00A53983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ko postać Napoleona Bonapartego jako cesarza Francuzów </w:t>
            </w:r>
            <w:r w:rsidR="00A53983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i wybitnego dowódcę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określa I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poł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. XIX w. jako epokę napo</w:t>
            </w:r>
            <w:r w:rsidR="00A53983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leońską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przedstawia na infografice uzbrojenie żołnierzy epoki napoleońskiej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wskazuje na mapie państwa, z którymi toczyła wojny napo</w:t>
            </w:r>
            <w:r w:rsidR="00A53983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leońska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Francja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podaje datę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decydu</w:t>
            </w:r>
            <w:proofErr w:type="spellEnd"/>
            <w:r w:rsidR="00A53983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jącej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bitwy pod Austerlitz i wskazuje tę miejscowość na mapie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posługuje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zamach stanu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okolicz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ności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przejęcia władzy przez Napoleona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poło</w:t>
            </w:r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żenie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Francji </w:t>
            </w:r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w Europie podczas rządów dyrektoriatu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blokada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kontynen</w:t>
            </w:r>
            <w:proofErr w:type="spellEnd"/>
            <w:r w:rsidR="00A53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talna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przyczy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wprowadzenia blokady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kontynen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talnej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przeciw Anglii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Kodeks Napoleona </w:t>
            </w:r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 podaje datę jego uchwalenia (1804 r.)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przyczy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niezadowolenia społecznego podczas rządów dyrektoriatu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etapy kariery Napoleona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podaje datę koronacji cesarskiej Napoleona (1804 r.) 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wyjaśnia, dlaczego Napoleon koronował się na cesarza Francuzów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podaje datę pokoju w Tylży (1807 r.) i przed</w:t>
            </w:r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stawia jego postanowienia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opisuje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okolicz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ności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powstania </w:t>
            </w:r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 charakter Związku Reńskiego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25" w:rsidRPr="008938DA" w:rsidTr="00DB092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wyprawa na Rosję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odwrót Wielkiej Armii 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bitwa pod Lip</w:t>
            </w:r>
            <w:r w:rsidR="00A53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skiem</w:t>
            </w:r>
            <w:proofErr w:type="spellEnd"/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="00A539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B09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klęska cesarza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terminem: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Wielka Armia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mapie Rosję i Moskwę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opisuje, jak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zakoń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czyła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wyprawa Napoleona na Rosję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przedstawia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przyczy</w:t>
            </w:r>
            <w:proofErr w:type="spellEnd"/>
            <w:r w:rsidR="00A53983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ny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wyprawy Napole</w:t>
            </w:r>
            <w:r w:rsidR="00A53983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ona na Rosję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opisuje, w jakich warunkach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atmosfe</w:t>
            </w:r>
            <w:proofErr w:type="spellEnd"/>
            <w:r w:rsidR="00A53983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rycznych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wycofywała się Wielka Armia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wyjaśnia, dlaczego bitwa pod Lipskiem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lastRenderedPageBreak/>
              <w:t>została nazwana „bitwą narodów”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wskazuje na mapie państwa koalicji antyfrancuskiej, Elbę </w:t>
            </w:r>
            <w:r w:rsidR="00A53983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i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poprawnie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posłu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guje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się terminami: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taktyka spalonej ziemi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wojna pod</w:t>
            </w:r>
            <w:r w:rsidR="00A53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jazdowa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Fonts w:ascii="Times New Roman" w:hAnsi="Times New Roman" w:cs="Times New Roman"/>
                <w:i/>
                <w:sz w:val="24"/>
                <w:szCs w:val="24"/>
              </w:rPr>
              <w:t>abdykacja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stra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tegię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obronną Rosji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opisuje skutki wyprawy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Napoleona na Rosję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podaje datę bitwy pod Lipskiem (1813 r.)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skutki 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omawia przebieg kampanii rosyjskiej Napoleona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podaje datę bitwy pod Borodino (1812 r.)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</w:t>
            </w:r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Borodino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omawia, jak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przebiegał odwrót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przedstawia przyczyny klęski Napoleona</w:t>
            </w:r>
          </w:p>
        </w:tc>
      </w:tr>
      <w:tr w:rsidR="00DB0925" w:rsidRPr="008938DA" w:rsidTr="00DB092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pStyle w:val="Bezodstpw"/>
              <w:rPr>
                <w:bCs/>
                <w:sz w:val="24"/>
                <w:szCs w:val="24"/>
              </w:rPr>
            </w:pPr>
            <w:r w:rsidRPr="00DB0925">
              <w:rPr>
                <w:bCs/>
                <w:sz w:val="24"/>
                <w:szCs w:val="24"/>
              </w:rPr>
              <w:t>– Polacy po utracie niepodległości</w:t>
            </w:r>
          </w:p>
          <w:p w:rsidR="00DB0925" w:rsidRPr="00DB0925" w:rsidRDefault="00DB0925" w:rsidP="00DB0925">
            <w:pPr>
              <w:pStyle w:val="Bezodstpw"/>
              <w:rPr>
                <w:bCs/>
                <w:sz w:val="24"/>
                <w:szCs w:val="24"/>
              </w:rPr>
            </w:pPr>
            <w:r w:rsidRPr="00DB0925">
              <w:rPr>
                <w:bCs/>
                <w:sz w:val="24"/>
                <w:szCs w:val="24"/>
              </w:rPr>
              <w:t>– utworzenie Legionów Polskich we Włoszech</w:t>
            </w:r>
          </w:p>
          <w:p w:rsidR="00DB0925" w:rsidRPr="00DB0925" w:rsidRDefault="00DB0925" w:rsidP="00DB0925">
            <w:pPr>
              <w:pStyle w:val="Bezodstpw"/>
              <w:rPr>
                <w:bCs/>
                <w:sz w:val="24"/>
                <w:szCs w:val="24"/>
              </w:rPr>
            </w:pPr>
            <w:r w:rsidRPr="00DB0925">
              <w:rPr>
                <w:bCs/>
                <w:sz w:val="24"/>
                <w:szCs w:val="24"/>
              </w:rPr>
              <w:t xml:space="preserve">– organizacja i </w:t>
            </w:r>
            <w:proofErr w:type="spellStart"/>
            <w:r w:rsidRPr="00DB0925">
              <w:rPr>
                <w:bCs/>
                <w:sz w:val="24"/>
                <w:szCs w:val="24"/>
              </w:rPr>
              <w:t>zasa</w:t>
            </w:r>
            <w:proofErr w:type="spellEnd"/>
            <w:r w:rsidR="00A53983"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bCs/>
                <w:sz w:val="24"/>
                <w:szCs w:val="24"/>
              </w:rPr>
              <w:t>dy</w:t>
            </w:r>
            <w:proofErr w:type="spellEnd"/>
            <w:r w:rsidRPr="00DB0925">
              <w:rPr>
                <w:bCs/>
                <w:sz w:val="24"/>
                <w:szCs w:val="24"/>
              </w:rPr>
              <w:t xml:space="preserve"> życia legionowe</w:t>
            </w:r>
            <w:r w:rsidR="00A53983">
              <w:rPr>
                <w:bCs/>
                <w:sz w:val="24"/>
                <w:szCs w:val="24"/>
              </w:rPr>
              <w:t xml:space="preserve">- </w:t>
            </w:r>
            <w:r w:rsidRPr="00DB0925">
              <w:rPr>
                <w:bCs/>
                <w:sz w:val="24"/>
                <w:szCs w:val="24"/>
              </w:rPr>
              <w:t>go</w:t>
            </w:r>
          </w:p>
          <w:p w:rsidR="00DB0925" w:rsidRPr="00DB0925" w:rsidRDefault="00DB0925" w:rsidP="00DB0925">
            <w:pPr>
              <w:pStyle w:val="Bezodstpw"/>
              <w:rPr>
                <w:bCs/>
                <w:sz w:val="24"/>
                <w:szCs w:val="24"/>
              </w:rPr>
            </w:pPr>
            <w:r w:rsidRPr="00DB0925">
              <w:rPr>
                <w:bCs/>
                <w:sz w:val="24"/>
                <w:szCs w:val="24"/>
              </w:rPr>
              <w:t>– 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wymienia państwa zaborcze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wyjaśnia, kim byli Jan Henryk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Dąbrow</w:t>
            </w:r>
            <w:proofErr w:type="spellEnd"/>
            <w:r w:rsidR="00A53983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ski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i Józef Wybicki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podaje nazwę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hym</w:t>
            </w:r>
            <w:proofErr w:type="spellEnd"/>
            <w:r w:rsidR="00A53983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nu Polski i wskazuje jego związek z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="00A53983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gionami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Polskimi we Włoszech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poprawnie posługuje się terminami: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legiony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0925">
              <w:rPr>
                <w:rStyle w:val="A13"/>
                <w:rFonts w:ascii="Times New Roman" w:hAnsi="Times New Roman" w:cs="Times New Roman"/>
                <w:i/>
                <w:sz w:val="24"/>
                <w:szCs w:val="24"/>
              </w:rPr>
              <w:t>emigracja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podaje i zaznacza </w:t>
            </w:r>
            <w:r w:rsidR="00A53983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na osi czasu datę utworzenia Legionów Polskich we Włoszech (1797 r.)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wskazuje na mapie Włochy, Francję i San Domingo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przedstawia cel utworzenia Legionów Polskich i opisuje walki z ich udziałem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wyjaśnia,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dlacze</w:t>
            </w:r>
            <w:proofErr w:type="spellEnd"/>
            <w:r w:rsidR="00A53983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go Polacy wiązali nadzieję na niepodległość </w:t>
            </w:r>
            <w:r w:rsidR="00A53983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z Napoleonem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opisuje udział legionistów w woj</w:t>
            </w:r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nach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napoleońskich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powody wysłania legionistów na San Domingo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opisuje położenie ludności polskiej po utracie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niepodle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głości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charakteryzuje zasady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obowiązu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jące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w Legionach Polskich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wyjaśnia,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dlacze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go Legiony były szkołą patriotyzmu </w:t>
            </w:r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i demokracji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wskazuje, w jaki sposób i skąd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krutowano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żołnierzy do polskich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oddzia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łów wojskowych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925" w:rsidRPr="008938DA" w:rsidTr="00DB092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>– utworzenie Księstwa Warszawskiego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>– konstytucja Księstwa Warszawskiego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Polacy pod </w:t>
            </w:r>
            <w:proofErr w:type="spellStart"/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>rozka</w:t>
            </w:r>
            <w:proofErr w:type="spellEnd"/>
            <w:r w:rsidR="00A539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>zami</w:t>
            </w:r>
            <w:proofErr w:type="spellEnd"/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Napoleona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bCs/>
                <w:sz w:val="24"/>
                <w:szCs w:val="24"/>
              </w:rPr>
              <w:t>– upadek Księstwa Warszawskiego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lastRenderedPageBreak/>
              <w:t>– wskazuje na mapie Księstwo Warszaw</w:t>
            </w:r>
            <w:r w:rsidR="00A53983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skie</w:t>
            </w:r>
            <w:proofErr w:type="spellEnd"/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przedstawia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okolicz</w:t>
            </w:r>
            <w:proofErr w:type="spellEnd"/>
            <w:r w:rsidR="00A53983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ności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utworzenia Księstwa Warszawskiego,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– wskazuje na mapie Tylżę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– podaje i zaznacza </w:t>
            </w:r>
            <w:r w:rsidR="00A53983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>na osi czasu daty utworzenia i likwidacji Księstwa Warszaw</w:t>
            </w:r>
            <w:r w:rsidR="00A53983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lastRenderedPageBreak/>
              <w:t>skiego</w:t>
            </w:r>
            <w:proofErr w:type="spellEnd"/>
            <w:r w:rsidRPr="00DB0925">
              <w:rPr>
                <w:rStyle w:val="A13"/>
                <w:rFonts w:ascii="Times New Roman" w:hAnsi="Times New Roman" w:cs="Times New Roman"/>
                <w:sz w:val="24"/>
                <w:szCs w:val="24"/>
              </w:rPr>
              <w:t xml:space="preserve"> (1807 r., 1815 r.)</w:t>
            </w:r>
          </w:p>
          <w:p w:rsidR="00DB0925" w:rsidRPr="00DB0925" w:rsidRDefault="00DB0925" w:rsidP="00DB0925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charakteryzuje postać księcia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Józe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Poniatowskiego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przedstawia okoliczności powiększenia terytorium Księstwa Warszawskiego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</w:t>
            </w:r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pie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Raszyn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wyjaśnia znaczenie mitu napoleońskiego dla podtrzymania pa</w:t>
            </w:r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mięci o Legionach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omawia zapisy konstytucji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Księs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twa Warszawskiego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wskazuje związek między zapisami konstytucji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Księs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twa Warszawskiego a ideami rewolucji francuskiej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wskazuje na ma</w:t>
            </w:r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</w:t>
            </w:r>
            <w:proofErr w:type="spellEnd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 Somosierrę</w:t>
            </w:r>
          </w:p>
          <w:p w:rsidR="00DB0925" w:rsidRPr="00DB0925" w:rsidRDefault="00DB0925" w:rsidP="00DB09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 xml:space="preserve">– opowiada o szarży polskich </w:t>
            </w:r>
            <w:proofErr w:type="spellStart"/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szwoleże</w:t>
            </w:r>
            <w:proofErr w:type="spellEnd"/>
            <w:r w:rsidR="00A539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rów pod Somosierrą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wymienia bitwy stoczone przez napoleońską Francję z udziałem Polaków</w:t>
            </w:r>
          </w:p>
          <w:p w:rsidR="00DB0925" w:rsidRPr="00DB0925" w:rsidRDefault="00DB0925" w:rsidP="00DB0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925">
              <w:rPr>
                <w:rFonts w:ascii="Times New Roman" w:hAnsi="Times New Roman" w:cs="Times New Roman"/>
                <w:sz w:val="24"/>
                <w:szCs w:val="24"/>
              </w:rPr>
              <w:t>– podaje datę bitwy pod Raszynem (1809 r.)</w:t>
            </w:r>
          </w:p>
        </w:tc>
      </w:tr>
    </w:tbl>
    <w:p w:rsidR="00DB0925" w:rsidRPr="008938DA" w:rsidRDefault="00DB0925" w:rsidP="00DB0925">
      <w:pPr>
        <w:spacing w:after="0" w:line="240" w:lineRule="auto"/>
        <w:rPr>
          <w:rFonts w:cstheme="minorHAnsi"/>
        </w:rPr>
      </w:pPr>
    </w:p>
    <w:p w:rsidR="00CE151B" w:rsidRDefault="00CE151B"/>
    <w:sectPr w:rsidR="00CE151B" w:rsidSect="00DB092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A76094" w:rsidRDefault="00A76094">
        <w:pPr>
          <w:pStyle w:val="Stopka"/>
          <w:jc w:val="right"/>
        </w:pPr>
        <w:fldSimple w:instr="PAGE   \* MERGEFORMAT">
          <w:r w:rsidR="00A53983">
            <w:rPr>
              <w:noProof/>
            </w:rPr>
            <w:t>1</w:t>
          </w:r>
        </w:fldSimple>
      </w:p>
    </w:sdtContent>
  </w:sdt>
  <w:p w:rsidR="00A76094" w:rsidRDefault="00A76094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0925"/>
    <w:rsid w:val="00082F1F"/>
    <w:rsid w:val="000F4DB9"/>
    <w:rsid w:val="002A19D3"/>
    <w:rsid w:val="00330F3B"/>
    <w:rsid w:val="003C314A"/>
    <w:rsid w:val="006B388C"/>
    <w:rsid w:val="00A53983"/>
    <w:rsid w:val="00A76094"/>
    <w:rsid w:val="00BE1187"/>
    <w:rsid w:val="00CE151B"/>
    <w:rsid w:val="00DB0925"/>
    <w:rsid w:val="00E1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925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DB0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B09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25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2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9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925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92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925"/>
    <w:rPr>
      <w:b/>
      <w:bCs/>
    </w:rPr>
  </w:style>
  <w:style w:type="paragraph" w:customStyle="1" w:styleId="Pa11">
    <w:name w:val="Pa11"/>
    <w:basedOn w:val="Normalny"/>
    <w:next w:val="Normalny"/>
    <w:uiPriority w:val="99"/>
    <w:rsid w:val="00DB092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DB092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DB092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DB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0925"/>
  </w:style>
  <w:style w:type="paragraph" w:styleId="Stopka">
    <w:name w:val="footer"/>
    <w:basedOn w:val="Normalny"/>
    <w:link w:val="StopkaZnak"/>
    <w:uiPriority w:val="99"/>
    <w:unhideWhenUsed/>
    <w:rsid w:val="00DB0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0925"/>
  </w:style>
  <w:style w:type="paragraph" w:customStyle="1" w:styleId="Default">
    <w:name w:val="Default"/>
    <w:rsid w:val="00DB09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B09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DB0925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DB092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B092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DB09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092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B09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B0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75D96-AF1B-4FD0-B26D-C4932091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22</Pages>
  <Words>6931</Words>
  <Characters>41590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Jurek</cp:lastModifiedBy>
  <cp:revision>1</cp:revision>
  <dcterms:created xsi:type="dcterms:W3CDTF">2019-09-19T17:06:00Z</dcterms:created>
  <dcterms:modified xsi:type="dcterms:W3CDTF">2019-09-19T18:47:00Z</dcterms:modified>
</cp:coreProperties>
</file>