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B092" w14:textId="77777777" w:rsidR="00203948" w:rsidRDefault="00203948" w:rsidP="0020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/>
          <w14:ligatures w14:val="none"/>
        </w:rPr>
      </w:pPr>
    </w:p>
    <w:p w14:paraId="2A19FD71" w14:textId="72DBDEAE" w:rsidR="00203948" w:rsidRPr="00203948" w:rsidRDefault="00203948" w:rsidP="0020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pl-PL"/>
          <w14:ligatures w14:val="none"/>
        </w:rPr>
        <w:t>USTALENIE OCENY Z WYCHOWANIA FIZYCZNEGO</w:t>
      </w:r>
    </w:p>
    <w:p w14:paraId="421C9006" w14:textId="77777777" w:rsidR="00203948" w:rsidRPr="00203948" w:rsidRDefault="00203948" w:rsidP="0020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</w:p>
    <w:p w14:paraId="5CCE03F4" w14:textId="77777777" w:rsidR="00203948" w:rsidRPr="00203948" w:rsidRDefault="00203948" w:rsidP="00203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Podstawą do oceny na lekcjach </w:t>
      </w:r>
      <w:r w:rsidRPr="0020394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WF jest wysiłek włożony przez ucznia w wywiązywanie się z obowiązków wynikających ze specyfiki przedmiotu, a także systematyczność udziału ucznia w zajęciach oraz aktywność ucznia w działaniach podejmowanych przez szkołę na rzecz kultury fizycznej.</w:t>
      </w:r>
    </w:p>
    <w:p w14:paraId="667A964F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1</w:t>
      </w: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 ocenianie bieżące polega na:</w:t>
      </w:r>
    </w:p>
    <w:p w14:paraId="07E53968" w14:textId="77777777" w:rsidR="00203948" w:rsidRPr="00203948" w:rsidRDefault="00203948" w:rsidP="00203948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a/ podsumowaniu pod  koniec każdego miesiąca  pracy ucznia w stopniach według następującej skali:</w:t>
      </w:r>
    </w:p>
    <w:p w14:paraId="7FD8030D" w14:textId="6634404E" w:rsidR="00203948" w:rsidRPr="00203948" w:rsidRDefault="00203948" w:rsidP="0020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-stopień celujący - </w:t>
      </w:r>
      <w:r w:rsidRPr="0020394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</w:t>
      </w: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; -stopień bardzo dobry - </w:t>
      </w:r>
      <w:r w:rsidRPr="0020394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5</w:t>
      </w: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; -stopień dobry -</w:t>
      </w:r>
      <w:r w:rsidRPr="0020394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4</w:t>
      </w: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; -stopień dostateczny                        -  </w:t>
      </w:r>
    </w:p>
    <w:p w14:paraId="1CF9F360" w14:textId="77777777" w:rsidR="00203948" w:rsidRPr="00203948" w:rsidRDefault="00203948" w:rsidP="002039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</w:t>
      </w:r>
      <w:r w:rsidRPr="0020394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</w:t>
      </w: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;-stopień dopuszczający - </w:t>
      </w:r>
      <w:r w:rsidRPr="0020394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</w:t>
      </w: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; -stopień niedostateczny - </w:t>
      </w:r>
      <w:r w:rsidRPr="0020394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</w:t>
      </w: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3BFA61D9" w14:textId="77777777" w:rsidR="00203948" w:rsidRPr="00203948" w:rsidRDefault="00203948" w:rsidP="00203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</w:t>
      </w:r>
      <w:r w:rsidRPr="0020394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--postawę ucznia:</w:t>
      </w:r>
    </w:p>
    <w:p w14:paraId="0F888F9C" w14:textId="77777777" w:rsidR="00203948" w:rsidRPr="00203948" w:rsidRDefault="00203948" w:rsidP="002039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pilność, aktywność i zaangażowanie na zajęciach, </w:t>
      </w:r>
    </w:p>
    <w:p w14:paraId="04FA1BFB" w14:textId="77777777" w:rsidR="00203948" w:rsidRPr="00203948" w:rsidRDefault="00203948" w:rsidP="002039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przygotowanie do zajęć (strój sportowy), frekwencja,</w:t>
      </w:r>
    </w:p>
    <w:p w14:paraId="0A102A87" w14:textId="77777777" w:rsidR="00203948" w:rsidRPr="00203948" w:rsidRDefault="00203948" w:rsidP="002039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praca na rzecz sportu szkolnego,</w:t>
      </w:r>
    </w:p>
    <w:p w14:paraId="293C3551" w14:textId="77777777" w:rsidR="00203948" w:rsidRPr="00203948" w:rsidRDefault="00203948" w:rsidP="002039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systematyczną dbałość o zdrowie poprzez aktywność ruchową</w:t>
      </w:r>
    </w:p>
    <w:p w14:paraId="05D627B7" w14:textId="77777777" w:rsidR="00203948" w:rsidRPr="00203948" w:rsidRDefault="00203948" w:rsidP="00203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--zachowanie i zdyscyplinowanie: </w:t>
      </w:r>
    </w:p>
    <w:p w14:paraId="03BE4F4E" w14:textId="77777777" w:rsidR="00203948" w:rsidRPr="00203948" w:rsidRDefault="00203948" w:rsidP="002039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przestrzeganie zasad bezpieczeństwa w czasie zajęć,</w:t>
      </w:r>
    </w:p>
    <w:p w14:paraId="36F5232D" w14:textId="77777777" w:rsidR="00203948" w:rsidRPr="00203948" w:rsidRDefault="00203948" w:rsidP="002039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przestrzeganie reguł i przepisów gry, </w:t>
      </w:r>
    </w:p>
    <w:p w14:paraId="755345E5" w14:textId="77777777" w:rsidR="00203948" w:rsidRPr="00203948" w:rsidRDefault="00203948" w:rsidP="002039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stosowanie zasady „fair </w:t>
      </w:r>
      <w:proofErr w:type="spellStart"/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play</w:t>
      </w:r>
      <w:proofErr w:type="spellEnd"/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”(czystości gry)</w:t>
      </w:r>
    </w:p>
    <w:p w14:paraId="16AD4626" w14:textId="77777777" w:rsidR="00203948" w:rsidRPr="00203948" w:rsidRDefault="00203948" w:rsidP="002039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stosunek do nauczyciela, kolegów i uczniów,</w:t>
      </w:r>
    </w:p>
    <w:p w14:paraId="1068DF46" w14:textId="77777777" w:rsidR="00203948" w:rsidRPr="00203948" w:rsidRDefault="00203948" w:rsidP="0020394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poszanowanie sprzętu sportowego i przyborów</w:t>
      </w:r>
    </w:p>
    <w:p w14:paraId="224A2E23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b/ ocenie  postępu w rozwoju sprawności fizycznej (siły, szybkości, skoczności, zwinności </w:t>
      </w:r>
    </w:p>
    <w:p w14:paraId="12D8C6EA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i wytrzymałości) poprzez udział w testach i sprawdzianach sprawnościowych;</w:t>
      </w:r>
    </w:p>
    <w:p w14:paraId="2153BC74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c/ ocenie postępu w opanowywaniu umiejętności ruchowych (utylitarnych, rekreacyjnych, </w:t>
      </w:r>
    </w:p>
    <w:p w14:paraId="24715F85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sportowych i organizacyjnych);</w:t>
      </w:r>
    </w:p>
    <w:p w14:paraId="2C6A3FB1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d/ ocenie posiadanych wiadomości z zakresu kultury fizycznej:</w:t>
      </w:r>
    </w:p>
    <w:p w14:paraId="031A42FE" w14:textId="77777777" w:rsidR="00203948" w:rsidRPr="00203948" w:rsidRDefault="00203948" w:rsidP="002039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podstawowe przepisy poznanych gier,</w:t>
      </w:r>
    </w:p>
    <w:p w14:paraId="2188CE03" w14:textId="77777777" w:rsidR="00203948" w:rsidRPr="00203948" w:rsidRDefault="00203948" w:rsidP="002039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wiadomości odnoszące się do zdrowia, rozwoju fizycznego, aktualności sportowych</w:t>
      </w:r>
    </w:p>
    <w:p w14:paraId="1854045D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2. </w:t>
      </w: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 osiągnięcia na sprawdzianach i postęp w opanowaniu umiejętności i wiadomości przewidzianych w programie nauczania z WF dla poszczególnych klas uczeń otrzymuje na bieżąco stopnie w skali 1-6 zgodnie z indywidualnymi możliwościami i predyspozycjami każdego ucznia. </w:t>
      </w:r>
    </w:p>
    <w:p w14:paraId="6A3821E6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3. Uczeń jest zobowiązany nosić na zajęcia strój sportowy- </w:t>
      </w:r>
      <w:r w:rsidRPr="002039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biała koszulka, spodenki sportowe, dres, obuwie sportowe. Włosy związane, biżuteria, zegarki i okulary ściągnięte. </w:t>
      </w:r>
    </w:p>
    <w:p w14:paraId="067964A7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4. Uczeń w ciągu semestru ma prawo 2x zgłosić brak stroju (np.)</w:t>
      </w:r>
    </w:p>
    <w:p w14:paraId="7A1703F3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</w:p>
    <w:p w14:paraId="5FFF84B3" w14:textId="77777777" w:rsidR="00203948" w:rsidRPr="00203948" w:rsidRDefault="00203948" w:rsidP="00203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WYMAGANIA EDUKACYJNE NA</w:t>
      </w:r>
      <w:r w:rsidRPr="002039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2039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OCENĘ ŚRÓDROCZNA I ROCZNA  Z WF</w:t>
      </w:r>
    </w:p>
    <w:p w14:paraId="6892B7F1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u w:val="single"/>
          <w:lang w:eastAsia="pl-PL"/>
          <w14:ligatures w14:val="none"/>
        </w:rPr>
      </w:pPr>
    </w:p>
    <w:p w14:paraId="5FA78E7C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u w:val="single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u w:val="single"/>
          <w:lang w:eastAsia="pl-PL"/>
          <w14:ligatures w14:val="none"/>
        </w:rPr>
        <w:t>Ocenę celującą otrzymuje uczeń, który:</w:t>
      </w:r>
      <w:r w:rsidRPr="00203948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u w:val="single"/>
          <w:lang w:eastAsia="pl-PL"/>
          <w14:ligatures w14:val="none"/>
        </w:rPr>
        <w:br/>
      </w:r>
    </w:p>
    <w:p w14:paraId="3A122781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u w:val="single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  <w:t xml:space="preserve">  systematycznie uczestniczy w obowiązkowych zajęciach z wychowania fizycznego. Jest zawsze </w:t>
      </w:r>
    </w:p>
    <w:p w14:paraId="65824E63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bCs/>
          <w:iCs/>
          <w:strike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  <w:t xml:space="preserve">  przygotowany do lekcji i spełnia wszystkie wymagania na ocenę bardzo dobrą </w:t>
      </w:r>
      <w:r w:rsidRPr="00203948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>oraz:</w:t>
      </w:r>
    </w:p>
    <w:p w14:paraId="53061397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1. Jest wzorem i prezentuje postawę godną do naśladowania. Używa właściwych sformułowań w kontaktach interpersonalnych z rówieśnikami w klasie oraz w stosunku do nauczyciela czy innych pracowników szkoły.  </w:t>
      </w:r>
    </w:p>
    <w:p w14:paraId="2B2A69B7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2. Systematycznie uczestniczy w życiu sportowym szkoły, reprezentuje szkołę w zawodach </w:t>
      </w:r>
    </w:p>
    <w:p w14:paraId="15264D80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sportowych.</w:t>
      </w:r>
    </w:p>
    <w:p w14:paraId="7977EDEE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3. Dba o stały rozwój sprawności fizycznej.</w:t>
      </w:r>
    </w:p>
    <w:p w14:paraId="08EFB9C7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4. Wykazuje dużą znajomość z zakresu zdrowego stylu życia.  </w:t>
      </w: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  5. Chętnie i systematycznie uczestniczy w dodatkowych formach aktywności sportowo – rekreacyjnych, np.:  SKS, kluby sportowe.</w:t>
      </w:r>
    </w:p>
    <w:p w14:paraId="6FB6B393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F13F5A7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u w:val="single"/>
          <w:lang w:eastAsia="pl-PL"/>
          <w14:ligatures w14:val="none"/>
        </w:rPr>
        <w:t>Ocenę bardzo dobrą otrzymuje uczeń, który:</w:t>
      </w:r>
      <w:r w:rsidRPr="00203948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u w:val="single"/>
          <w:lang w:eastAsia="pl-PL"/>
          <w14:ligatures w14:val="none"/>
        </w:rPr>
        <w:br/>
      </w:r>
    </w:p>
    <w:p w14:paraId="4BC3ED32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bCs/>
          <w:iCs/>
          <w:strike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  <w:t xml:space="preserve">systematycznie uczestniczy w obowiązkowych zajęciach z wychowania fizycznego. Jest zawsze przygotowany do lekcji </w:t>
      </w:r>
      <w:r w:rsidRPr="00203948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pl-PL"/>
          <w14:ligatures w14:val="none"/>
        </w:rPr>
        <w:t>oraz:</w:t>
      </w:r>
    </w:p>
    <w:p w14:paraId="366F75B9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1. Jest aktywny na lekcji, dokładnie wykonuje ćwiczenia i zalecenia przekazywane przez nauczyciela, dba o bezpieczeństwo własne i kolegów.</w:t>
      </w: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2. Oceny bieżące z wykonywanych elementów nauczanych zgodnie z programem są na </w:t>
      </w:r>
    </w:p>
    <w:p w14:paraId="6D041CE3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poziomie oceny bardzo dobrej i dobrej.</w:t>
      </w:r>
    </w:p>
    <w:p w14:paraId="51D512C5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 Systematycznie podnosi swoją sprawność fizyczną.</w:t>
      </w:r>
    </w:p>
    <w:p w14:paraId="763DF564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4. Przystąpił do wszystkich zadań </w:t>
      </w:r>
      <w:proofErr w:type="spellStart"/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kontrolno</w:t>
      </w:r>
      <w:proofErr w:type="spellEnd"/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oceniających,</w:t>
      </w:r>
    </w:p>
    <w:p w14:paraId="41FBF7C3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4. Zawsze dba o higienę osobistą  </w:t>
      </w:r>
    </w:p>
    <w:p w14:paraId="7A5CC62F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5. Posiada wiadomości z zakresu wychowania fizycznego i umiejętnie wykorzystuje je </w:t>
      </w:r>
    </w:p>
    <w:p w14:paraId="542BEAD1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w praktycznym działaniu.</w:t>
      </w: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6. Bierze aktywny udział w sportowych zajęciach pozalekcyjnych .</w:t>
      </w: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203948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u w:val="single"/>
          <w:lang w:eastAsia="pl-PL"/>
          <w14:ligatures w14:val="none"/>
        </w:rPr>
        <w:t>Ocenę dobrą otrzymuje uczeń, który:</w:t>
      </w:r>
      <w:r w:rsidRPr="00203948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u w:val="single"/>
          <w:lang w:eastAsia="pl-PL"/>
          <w14:ligatures w14:val="none"/>
        </w:rPr>
        <w:br/>
      </w:r>
    </w:p>
    <w:p w14:paraId="33DC2393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bCs/>
          <w:iCs/>
          <w:strike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  <w:t xml:space="preserve">systematycznie uczestniczy w obowiązkowych zajęciach z wychowania fizycznego oraz  jest zawsze przygotowany do lekcji </w:t>
      </w:r>
      <w:r w:rsidRPr="002039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oraz:</w:t>
      </w:r>
    </w:p>
    <w:p w14:paraId="1F4D9B77" w14:textId="77777777" w:rsidR="00203948" w:rsidRPr="00203948" w:rsidRDefault="00203948" w:rsidP="0020394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1. Uczeń robi systematyczne postępy na miarę swoich możliwości. </w:t>
      </w:r>
    </w:p>
    <w:p w14:paraId="7F51EEA1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2. Oceny bieżące z wykonywanych elementów nauczanych zgodnie z programem są na </w:t>
      </w:r>
    </w:p>
    <w:p w14:paraId="053CA4DB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poziomie oceny  dobrej i dostatecznej.</w:t>
      </w:r>
    </w:p>
    <w:p w14:paraId="028D1D89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3. Przystąpił do większości zadań </w:t>
      </w:r>
      <w:proofErr w:type="spellStart"/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kontrolno</w:t>
      </w:r>
      <w:proofErr w:type="spellEnd"/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oceniających,</w:t>
      </w: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4. Niesystematycznie angażuje się w życie sportowe szkoły i klasy. </w:t>
      </w:r>
    </w:p>
    <w:p w14:paraId="7AB2B82E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</w:pPr>
    </w:p>
    <w:p w14:paraId="3550AB62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u w:val="single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u w:val="single"/>
          <w:lang w:eastAsia="pl-PL"/>
          <w14:ligatures w14:val="none"/>
        </w:rPr>
        <w:t>Ocenę dostateczną otrzymuje uczeń, który:</w:t>
      </w:r>
      <w:r w:rsidRPr="00203948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u w:val="single"/>
          <w:lang w:eastAsia="pl-PL"/>
          <w14:ligatures w14:val="none"/>
        </w:rPr>
        <w:br/>
      </w:r>
    </w:p>
    <w:p w14:paraId="72CBA3F1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wykazuje się brakiem s</w:t>
      </w:r>
      <w:r w:rsidRPr="00203948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  <w:t xml:space="preserve">ystematyczności uczestnictwa w obowiązkowych zajęciach z wychowania fizycznego oraz nie zawsze jest przygotowany do lekcji </w:t>
      </w:r>
      <w:r w:rsidRPr="00203948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  <w:t>oraz</w:t>
      </w:r>
      <w:r w:rsidRPr="00203948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  <w:t>:</w:t>
      </w:r>
    </w:p>
    <w:p w14:paraId="095D507C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bCs/>
          <w:iCs/>
          <w:strike/>
          <w:kern w:val="0"/>
          <w:sz w:val="24"/>
          <w:szCs w:val="24"/>
          <w:lang w:eastAsia="pl-PL"/>
          <w14:ligatures w14:val="none"/>
        </w:rPr>
      </w:pPr>
    </w:p>
    <w:p w14:paraId="5BE5694E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Jest mało aktywny na lekcji,</w:t>
      </w:r>
      <w:r w:rsidRPr="00203948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  <w:t xml:space="preserve"> ma kłopoty z dyscypliną.</w:t>
      </w: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B05C163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2. Oceny bieżące z wykonywanych elementów nauczanych zgodnie z programem są na </w:t>
      </w:r>
    </w:p>
    <w:p w14:paraId="76D8A397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poziomie oceny dostatecznej.</w:t>
      </w:r>
    </w:p>
    <w:p w14:paraId="7008D3A2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 Wykazał się przeciętnym poziomem opanowania wiadomości z zakresu wychowania</w:t>
      </w:r>
    </w:p>
    <w:p w14:paraId="1DABF0C1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fizycznego.</w:t>
      </w:r>
    </w:p>
    <w:p w14:paraId="683FDC2D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4. Wykazał się przeciętnym poziomem wykonywania zadań związanych z umiejętnościami </w:t>
      </w:r>
    </w:p>
    <w:p w14:paraId="74EE8FCC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przewidzianymi programem wychowania fizycznego dla poszczególnych klas.</w:t>
      </w:r>
    </w:p>
    <w:p w14:paraId="7F0F830F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5. Nie przystąpił do większości zadań </w:t>
      </w:r>
      <w:proofErr w:type="spellStart"/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kontrolno</w:t>
      </w:r>
      <w:proofErr w:type="spellEnd"/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oceniających,</w:t>
      </w: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123E3B1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u w:val="single"/>
          <w:lang w:eastAsia="pl-PL"/>
          <w14:ligatures w14:val="none"/>
        </w:rPr>
        <w:t>Ocenę dopuszczającą otrzymuje uczeń, który:</w:t>
      </w:r>
      <w:r w:rsidRPr="00203948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  <w:t xml:space="preserve">  </w:t>
      </w:r>
      <w:r w:rsidRPr="00203948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  <w:br/>
      </w:r>
    </w:p>
    <w:p w14:paraId="28E2BFEA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bCs/>
          <w:iCs/>
          <w:strike/>
          <w:kern w:val="0"/>
          <w:sz w:val="24"/>
          <w:szCs w:val="24"/>
          <w:u w:val="single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nies</w:t>
      </w:r>
      <w:r w:rsidRPr="00203948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  <w:t>ystematycznie uczestniczy w obowiązkowych zajęciach z wychowania fizycznego oraz często jest nieprzygotowany do lekcji</w:t>
      </w:r>
      <w:r w:rsidRPr="00203948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pl-PL"/>
          <w14:ligatures w14:val="none"/>
        </w:rPr>
        <w:t xml:space="preserve"> oraz:</w:t>
      </w:r>
    </w:p>
    <w:p w14:paraId="1DE939D8" w14:textId="77777777" w:rsidR="00203948" w:rsidRPr="00203948" w:rsidRDefault="00203948" w:rsidP="0020394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Nie wykonuje nauczanych elementów na miarę swoich możliwości.</w:t>
      </w:r>
    </w:p>
    <w:p w14:paraId="175CD209" w14:textId="77777777" w:rsidR="00203948" w:rsidRPr="00203948" w:rsidRDefault="00203948" w:rsidP="0020394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Nie wykazuje starań o postęp w rozwoju sprawności fizycznej.</w:t>
      </w:r>
    </w:p>
    <w:p w14:paraId="5EF27072" w14:textId="77777777" w:rsidR="00203948" w:rsidRPr="00203948" w:rsidRDefault="00203948" w:rsidP="0020394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3. Nie wykonuje ćwiczeń i zaleceń przekazywanych przez nauczyciela. </w:t>
      </w:r>
    </w:p>
    <w:p w14:paraId="15D0A2B4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4. Nie przystąpił do zadań </w:t>
      </w:r>
      <w:proofErr w:type="spellStart"/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kontrolno</w:t>
      </w:r>
      <w:proofErr w:type="spellEnd"/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oceniających.</w:t>
      </w:r>
    </w:p>
    <w:p w14:paraId="7FFE8C55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</w:t>
      </w:r>
    </w:p>
    <w:p w14:paraId="635A9AE1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u w:val="single"/>
          <w:lang w:eastAsia="pl-PL"/>
          <w14:ligatures w14:val="none"/>
        </w:rPr>
        <w:t>Ocenę niedostateczną otrzymuje uczeń, który:</w:t>
      </w:r>
      <w:r w:rsidRPr="00203948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u w:val="single"/>
          <w:lang w:eastAsia="pl-PL"/>
          <w14:ligatures w14:val="none"/>
        </w:rPr>
        <w:br/>
      </w:r>
    </w:p>
    <w:p w14:paraId="25F48946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nie spełnia wymagań na ocenę dopuszczającą</w:t>
      </w:r>
      <w:r w:rsidRPr="002039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</w:t>
      </w:r>
    </w:p>
    <w:p w14:paraId="31430C9C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4478FC4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II.  OCENA ŚRÓDROCZNA I ROCZNA. </w:t>
      </w:r>
      <w:r w:rsidRPr="0020394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br/>
        <w:t xml:space="preserve">   </w:t>
      </w:r>
    </w:p>
    <w:p w14:paraId="78633CE6" w14:textId="77777777" w:rsidR="00203948" w:rsidRPr="00203948" w:rsidRDefault="00203948" w:rsidP="0020394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039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Wyjściową oceną śródroczną i roczną są oceny uzyskane z aktywność i postępu w rozwoju sprawności fizycznej. Stopnie uzyskane ze sprawdzianów (umiejętności i sprawności), oraz aktywny i systematyczny udział w zawodach międzyszkolnych, wojewódzkich, ogólnopolskich jako reprezentant szkoły mogą podwyższyć tą ocenę o jeden stopień. W określonych przypadkach (zwolnienie lekarskie) uczeń może być zwolniony z zajęć WF. Decyzję o zwolnieniu podejmuje Dyrektor Szkoły na podstawie opinii wydanej przez lekarza. Przy zwolnieniu całorocznym w dokumentacji zamiast oceny wpisuje się „zwolniony”.</w:t>
      </w:r>
    </w:p>
    <w:p w14:paraId="41676308" w14:textId="77777777" w:rsidR="00936F87" w:rsidRDefault="00936F87"/>
    <w:sectPr w:rsidR="00936F87" w:rsidSect="00203948">
      <w:pgSz w:w="11906" w:h="16838"/>
      <w:pgMar w:top="567" w:right="31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5E2"/>
    <w:multiLevelType w:val="hybridMultilevel"/>
    <w:tmpl w:val="8B62BE70"/>
    <w:lvl w:ilvl="0" w:tplc="0415000B">
      <w:numFmt w:val="decimal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3982714"/>
    <w:multiLevelType w:val="hybridMultilevel"/>
    <w:tmpl w:val="9E2EDF34"/>
    <w:lvl w:ilvl="0" w:tplc="0415000B">
      <w:numFmt w:val="decimal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529651B"/>
    <w:multiLevelType w:val="hybridMultilevel"/>
    <w:tmpl w:val="C2F2678C"/>
    <w:lvl w:ilvl="0" w:tplc="0415000B">
      <w:numFmt w:val="decimal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BFD7E84"/>
    <w:multiLevelType w:val="hybridMultilevel"/>
    <w:tmpl w:val="41AE02EA"/>
    <w:lvl w:ilvl="0" w:tplc="0415000B">
      <w:numFmt w:val="decimal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04353870">
    <w:abstractNumId w:val="3"/>
  </w:num>
  <w:num w:numId="2" w16cid:durableId="1638604935">
    <w:abstractNumId w:val="1"/>
  </w:num>
  <w:num w:numId="3" w16cid:durableId="86661855">
    <w:abstractNumId w:val="0"/>
  </w:num>
  <w:num w:numId="4" w16cid:durableId="1582717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48"/>
    <w:rsid w:val="00203948"/>
    <w:rsid w:val="00936F87"/>
    <w:rsid w:val="00AA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9BC7"/>
  <w15:chartTrackingRefBased/>
  <w15:docId w15:val="{0AFC72D9-7A80-411A-BF10-712223EB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866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t5780</dc:creator>
  <cp:keywords/>
  <dc:description/>
  <cp:lastModifiedBy>t5780</cp:lastModifiedBy>
  <cp:revision>2</cp:revision>
  <dcterms:created xsi:type="dcterms:W3CDTF">2023-09-21T05:57:00Z</dcterms:created>
  <dcterms:modified xsi:type="dcterms:W3CDTF">2023-09-21T06:05:00Z</dcterms:modified>
</cp:coreProperties>
</file>